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351" w:type="dxa"/>
        <w:tblInd w:w="-433" w:type="dxa"/>
        <w:tblLayout w:type="fixed"/>
        <w:tblLook w:val="04A0" w:firstRow="1" w:lastRow="0" w:firstColumn="1" w:lastColumn="0" w:noHBand="0" w:noVBand="1"/>
      </w:tblPr>
      <w:tblGrid>
        <w:gridCol w:w="4681"/>
        <w:gridCol w:w="5670"/>
      </w:tblGrid>
      <w:tr w:rsidR="00D9484C" w:rsidRPr="002F4AC0" w14:paraId="2B699708" w14:textId="77777777" w:rsidTr="00807067">
        <w:tc>
          <w:tcPr>
            <w:tcW w:w="10351" w:type="dxa"/>
            <w:gridSpan w:val="2"/>
          </w:tcPr>
          <w:p w14:paraId="77C7B681" w14:textId="77777777" w:rsidR="00D9484C" w:rsidRDefault="00D9484C" w:rsidP="00F37810">
            <w:pPr>
              <w:outlineLvl w:val="1"/>
              <w:rPr>
                <w:rFonts w:ascii="Trebuchet MS" w:eastAsia="Times New Roman" w:hAnsi="Trebuchet MS" w:cs="Times New Roman"/>
                <w:b/>
                <w:bCs/>
                <w:sz w:val="40"/>
                <w:szCs w:val="24"/>
                <w:lang w:eastAsia="fr-FR"/>
              </w:rPr>
            </w:pPr>
            <w:r w:rsidRPr="002F4AC0">
              <w:rPr>
                <w:rFonts w:ascii="Trebuchet MS" w:eastAsia="Times New Roman" w:hAnsi="Trebuchet MS" w:cs="Times New Roman"/>
                <w:b/>
                <w:bCs/>
                <w:sz w:val="40"/>
                <w:szCs w:val="24"/>
                <w:lang w:eastAsia="fr-FR"/>
              </w:rPr>
              <w:t>24heures du Mans, une histoire à fond la caisse</w:t>
            </w:r>
          </w:p>
          <w:p w14:paraId="201D69D6" w14:textId="77777777" w:rsidR="00D9484C" w:rsidRDefault="00D9484C" w:rsidP="00F37810">
            <w:pPr>
              <w:outlineLvl w:val="1"/>
              <w:rPr>
                <w:rFonts w:ascii="Trebuchet MS" w:eastAsia="Times New Roman" w:hAnsi="Trebuchet MS" w:cs="Times New Roman"/>
                <w:bCs/>
                <w:sz w:val="24"/>
                <w:szCs w:val="24"/>
                <w:lang w:eastAsia="fr-FR"/>
              </w:rPr>
            </w:pPr>
            <w:r w:rsidRPr="00871B39">
              <w:rPr>
                <w:rFonts w:ascii="Trebuchet MS" w:eastAsia="Times New Roman" w:hAnsi="Trebuchet MS" w:cs="Times New Roman"/>
                <w:bCs/>
                <w:sz w:val="24"/>
                <w:szCs w:val="24"/>
                <w:lang w:eastAsia="fr-FR"/>
              </w:rPr>
              <w:t xml:space="preserve">En 1923, Le Mans accueille une course où se confrontent des bolides 24 heures durant. </w:t>
            </w:r>
          </w:p>
          <w:p w14:paraId="59339861" w14:textId="2776D394" w:rsidR="00D9484C" w:rsidRPr="002F4AC0" w:rsidRDefault="00D9484C" w:rsidP="00F37810">
            <w:pPr>
              <w:outlineLvl w:val="1"/>
              <w:rPr>
                <w:rFonts w:ascii="Trebuchet MS" w:eastAsia="Times New Roman" w:hAnsi="Trebuchet MS" w:cs="Times New Roman"/>
                <w:b/>
                <w:bCs/>
                <w:sz w:val="40"/>
                <w:szCs w:val="24"/>
                <w:lang w:eastAsia="fr-FR"/>
              </w:rPr>
            </w:pPr>
          </w:p>
        </w:tc>
      </w:tr>
      <w:tr w:rsidR="001752F6" w:rsidRPr="002F4AC0" w14:paraId="6A5A6257" w14:textId="77777777" w:rsidTr="00CA6AD2">
        <w:tc>
          <w:tcPr>
            <w:tcW w:w="4681" w:type="dxa"/>
          </w:tcPr>
          <w:p w14:paraId="0CD3E6ED" w14:textId="77777777" w:rsidR="001752F6" w:rsidRDefault="00D9484C" w:rsidP="00017E5E">
            <w:pPr>
              <w:pStyle w:val="popslotparagraph"/>
              <w:spacing w:before="0" w:beforeAutospacing="0" w:after="0" w:afterAutospacing="0"/>
              <w:rPr>
                <w:rFonts w:ascii="Trebuchet MS" w:hAnsi="Trebuchet MS"/>
                <w:sz w:val="32"/>
              </w:rPr>
            </w:pPr>
            <w:r w:rsidRPr="00335CC2">
              <w:rPr>
                <w:rFonts w:ascii="Trebuchet MS" w:hAnsi="Trebuchet MS"/>
                <w:noProof/>
                <w:sz w:val="32"/>
              </w:rPr>
            </w:r>
            <w:r w:rsidR="00D9484C" w:rsidRPr="00335CC2">
              <w:rPr>
                <w:rFonts w:ascii="Trebuchet MS" w:hAnsi="Trebuchet MS"/>
                <w:noProof/>
                <w:sz w:val="32"/>
              </w:rPr>
              <w:object w:dxaOrig="132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9pt;height:40.45pt" o:ole="">
                  <v:imagedata r:id="rId5" o:title=""/>
                </v:shape>
                <o:OLEObject Type="Embed" ProgID="Package" ShapeID="_x0000_i1025" DrawAspect="Content" ObjectID="_1749900407" r:id="rId6"/>
              </w:object>
            </w:r>
          </w:p>
          <w:p w14:paraId="384EBD7B" w14:textId="77777777" w:rsidR="00017E5E" w:rsidRDefault="00017E5E" w:rsidP="00017E5E">
            <w:pPr>
              <w:pStyle w:val="popslotparagraph"/>
              <w:spacing w:before="0" w:beforeAutospacing="0" w:after="0" w:afterAutospacing="0"/>
              <w:rPr>
                <w:rFonts w:ascii="Trebuchet MS" w:hAnsi="Trebuchet MS"/>
                <w:sz w:val="32"/>
              </w:rPr>
            </w:pPr>
          </w:p>
          <w:p w14:paraId="3FC7F80B" w14:textId="77777777" w:rsidR="00017E5E" w:rsidRPr="002F4AC0" w:rsidRDefault="00D9484C" w:rsidP="00017E5E">
            <w:pPr>
              <w:pStyle w:val="popslotparagraph"/>
              <w:spacing w:before="0" w:beforeAutospacing="0" w:after="0" w:afterAutospacing="0"/>
              <w:rPr>
                <w:rFonts w:ascii="Trebuchet MS" w:hAnsi="Trebuchet MS"/>
              </w:rPr>
            </w:pPr>
            <w:hyperlink r:id="rId7" w:history="1">
              <w:r w:rsidR="00017E5E" w:rsidRPr="009D2EB8">
                <w:rPr>
                  <w:rStyle w:val="Lienhypertexte"/>
                  <w:rFonts w:ascii="Trebuchet MS" w:hAnsi="Trebuchet MS"/>
                </w:rPr>
                <w:t>https://www.lemans-musee24h.com/circuit/plan-du-circuit/</w:t>
              </w:r>
            </w:hyperlink>
          </w:p>
        </w:tc>
        <w:tc>
          <w:tcPr>
            <w:tcW w:w="5670" w:type="dxa"/>
          </w:tcPr>
          <w:p w14:paraId="75838819" w14:textId="77777777" w:rsidR="00E167CF" w:rsidRDefault="00E167CF" w:rsidP="00A4245E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  <w:u w:val="single"/>
              </w:rPr>
            </w:pPr>
          </w:p>
          <w:p w14:paraId="52091992" w14:textId="77777777" w:rsidR="00A4245E" w:rsidRDefault="00A4245E" w:rsidP="00A4245E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  <w:u w:val="single"/>
              </w:rPr>
            </w:pPr>
            <w:r w:rsidRPr="00A4245E">
              <w:rPr>
                <w:rFonts w:ascii="Trebuchet MS" w:hAnsi="Trebuchet MS"/>
                <w:b w:val="0"/>
                <w:sz w:val="24"/>
                <w:szCs w:val="24"/>
                <w:u w:val="single"/>
              </w:rPr>
              <w:t>Ecouter le fichier MP3 et répondre aux questions</w:t>
            </w:r>
          </w:p>
          <w:p w14:paraId="4226E4DC" w14:textId="77777777" w:rsidR="00E167CF" w:rsidRPr="00A4245E" w:rsidRDefault="00E167CF" w:rsidP="00A4245E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  <w:u w:val="single"/>
              </w:rPr>
            </w:pPr>
          </w:p>
          <w:p w14:paraId="69269832" w14:textId="77777777" w:rsidR="001752F6" w:rsidRPr="00003BC9" w:rsidRDefault="00003BC9" w:rsidP="00AF215F">
            <w:pPr>
              <w:pStyle w:val="Titre2"/>
              <w:numPr>
                <w:ilvl w:val="0"/>
                <w:numId w:val="14"/>
              </w:numPr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  <w:r w:rsidRPr="00003BC9">
              <w:rPr>
                <w:rFonts w:ascii="Trebuchet MS" w:hAnsi="Trebuchet MS"/>
                <w:b w:val="0"/>
                <w:sz w:val="24"/>
                <w:szCs w:val="24"/>
              </w:rPr>
              <w:t>Le circuit emprunte trois types de route</w:t>
            </w:r>
            <w:r w:rsidR="00A4245E">
              <w:rPr>
                <w:rFonts w:ascii="Trebuchet MS" w:hAnsi="Trebuchet MS"/>
                <w:b w:val="0"/>
                <w:sz w:val="24"/>
                <w:szCs w:val="24"/>
              </w:rPr>
              <w:t xml:space="preserve"> qui</w:t>
            </w:r>
            <w:r w:rsidRPr="00003BC9">
              <w:rPr>
                <w:rFonts w:ascii="Trebuchet MS" w:hAnsi="Trebuchet MS"/>
                <w:b w:val="0"/>
                <w:sz w:val="24"/>
                <w:szCs w:val="24"/>
              </w:rPr>
              <w:t xml:space="preserve"> sont :</w:t>
            </w:r>
          </w:p>
          <w:p w14:paraId="08A9B2EC" w14:textId="77777777" w:rsidR="00003BC9" w:rsidRDefault="00003BC9" w:rsidP="00003BC9">
            <w:pPr>
              <w:pStyle w:val="Titre2"/>
              <w:numPr>
                <w:ilvl w:val="0"/>
                <w:numId w:val="13"/>
              </w:numPr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t>Appartenant à l’Automobile Club de l’Ouest (ACO) : un tronçon …</w:t>
            </w:r>
          </w:p>
          <w:p w14:paraId="7141CBC4" w14:textId="77777777" w:rsidR="00003BC9" w:rsidRDefault="00003BC9" w:rsidP="00003BC9">
            <w:pPr>
              <w:pStyle w:val="Titre2"/>
              <w:numPr>
                <w:ilvl w:val="0"/>
                <w:numId w:val="13"/>
              </w:numPr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t xml:space="preserve">Avec la fameuse ligne droite des Hunaudières : un tronçon … </w:t>
            </w:r>
          </w:p>
          <w:p w14:paraId="04331BB6" w14:textId="77777777" w:rsidR="00003BC9" w:rsidRDefault="00003BC9" w:rsidP="00003BC9">
            <w:pPr>
              <w:pStyle w:val="Titre2"/>
              <w:numPr>
                <w:ilvl w:val="0"/>
                <w:numId w:val="13"/>
              </w:numPr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t>Plusieurs tronçons de</w:t>
            </w:r>
            <w:r w:rsidR="00BF644E">
              <w:rPr>
                <w:rFonts w:ascii="Trebuchet MS" w:hAnsi="Trebuchet MS"/>
                <w:b w:val="0"/>
                <w:sz w:val="24"/>
                <w:szCs w:val="24"/>
              </w:rPr>
              <w:t xml:space="preserve"> </w:t>
            </w:r>
            <w:r>
              <w:rPr>
                <w:rFonts w:ascii="Trebuchet MS" w:hAnsi="Trebuchet MS"/>
                <w:b w:val="0"/>
                <w:sz w:val="24"/>
                <w:szCs w:val="24"/>
              </w:rPr>
              <w:t xml:space="preserve">… </w:t>
            </w:r>
          </w:p>
          <w:p w14:paraId="37BAD22F" w14:textId="77777777" w:rsidR="00AF215F" w:rsidRPr="00003BC9" w:rsidRDefault="00AF215F" w:rsidP="00AF215F">
            <w:pPr>
              <w:pStyle w:val="Titre2"/>
              <w:spacing w:before="0" w:beforeAutospacing="0" w:after="0" w:afterAutospacing="0"/>
              <w:ind w:left="720"/>
              <w:rPr>
                <w:rFonts w:ascii="Trebuchet MS" w:hAnsi="Trebuchet MS"/>
                <w:b w:val="0"/>
                <w:sz w:val="24"/>
                <w:szCs w:val="24"/>
              </w:rPr>
            </w:pPr>
          </w:p>
          <w:p w14:paraId="151E3057" w14:textId="77777777" w:rsidR="00003BC9" w:rsidRDefault="00AF215F" w:rsidP="00AF215F">
            <w:pPr>
              <w:pStyle w:val="Titre2"/>
              <w:numPr>
                <w:ilvl w:val="0"/>
                <w:numId w:val="14"/>
              </w:numPr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t>Le circuit est long de …</w:t>
            </w:r>
          </w:p>
          <w:p w14:paraId="42313639" w14:textId="77777777" w:rsidR="00AF215F" w:rsidRDefault="00AF215F" w:rsidP="00AF215F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</w:p>
          <w:p w14:paraId="74FA0085" w14:textId="77777777" w:rsidR="00AF215F" w:rsidRDefault="00AF215F" w:rsidP="00AF215F">
            <w:pPr>
              <w:pStyle w:val="Titre2"/>
              <w:numPr>
                <w:ilvl w:val="0"/>
                <w:numId w:val="14"/>
              </w:numPr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t>Les vitesses atteintes dépassent les …</w:t>
            </w:r>
          </w:p>
          <w:p w14:paraId="35F2EA06" w14:textId="77777777" w:rsidR="00ED7152" w:rsidRDefault="00ED7152" w:rsidP="00ED7152">
            <w:pPr>
              <w:pStyle w:val="Paragraphedeliste"/>
              <w:rPr>
                <w:rFonts w:ascii="Trebuchet MS" w:hAnsi="Trebuchet MS"/>
                <w:b/>
                <w:sz w:val="24"/>
                <w:szCs w:val="24"/>
              </w:rPr>
            </w:pPr>
          </w:p>
          <w:p w14:paraId="4308BDD3" w14:textId="77777777" w:rsidR="00ED7152" w:rsidRDefault="00ED7152" w:rsidP="00ED7152">
            <w:pPr>
              <w:pStyle w:val="Titre2"/>
              <w:numPr>
                <w:ilvl w:val="0"/>
                <w:numId w:val="14"/>
              </w:numPr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t>Cette course est une épreuve de :</w:t>
            </w:r>
          </w:p>
          <w:p w14:paraId="416712BB" w14:textId="77777777" w:rsidR="00ED7152" w:rsidRDefault="00ED7152" w:rsidP="00ED7152">
            <w:pPr>
              <w:pStyle w:val="Titre2"/>
              <w:numPr>
                <w:ilvl w:val="0"/>
                <w:numId w:val="15"/>
              </w:numPr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t>…</w:t>
            </w:r>
          </w:p>
          <w:p w14:paraId="2A4669ED" w14:textId="77777777" w:rsidR="00ED7152" w:rsidRPr="00003BC9" w:rsidRDefault="00ED7152" w:rsidP="00ED7152">
            <w:pPr>
              <w:pStyle w:val="Titre2"/>
              <w:numPr>
                <w:ilvl w:val="0"/>
                <w:numId w:val="15"/>
              </w:numPr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t>…</w:t>
            </w:r>
          </w:p>
        </w:tc>
      </w:tr>
      <w:tr w:rsidR="001752F6" w:rsidRPr="002F4AC0" w14:paraId="332EA143" w14:textId="77777777" w:rsidTr="00CA6AD2">
        <w:tc>
          <w:tcPr>
            <w:tcW w:w="4681" w:type="dxa"/>
          </w:tcPr>
          <w:p w14:paraId="287B9B1E" w14:textId="77777777" w:rsidR="001752F6" w:rsidRPr="002F4AC0" w:rsidRDefault="001D3943" w:rsidP="00F37810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bCs w:val="0"/>
                <w:noProof/>
                <w:sz w:val="32"/>
                <w:szCs w:val="24"/>
              </w:rPr>
              <w:drawing>
                <wp:anchor distT="0" distB="0" distL="114300" distR="114300" simplePos="0" relativeHeight="251709440" behindDoc="0" locked="0" layoutInCell="1" allowOverlap="1" wp14:anchorId="052F25AB" wp14:editId="7CC4D275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0</wp:posOffset>
                  </wp:positionV>
                  <wp:extent cx="2346325" cy="1643380"/>
                  <wp:effectExtent l="0" t="0" r="0" b="0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4h_aff 1923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325" cy="164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28FA9CE0" w14:textId="77777777" w:rsidR="00BF644E" w:rsidRDefault="00BF644E" w:rsidP="00F37810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</w:p>
          <w:p w14:paraId="31610216" w14:textId="77777777" w:rsidR="002C0D68" w:rsidRDefault="002C0D68" w:rsidP="00F37810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t>Affiche des 24h</w:t>
            </w:r>
            <w:r w:rsidR="00E737CE">
              <w:rPr>
                <w:rFonts w:ascii="Trebuchet MS" w:hAnsi="Trebuchet MS"/>
                <w:b w:val="0"/>
                <w:sz w:val="24"/>
                <w:szCs w:val="24"/>
              </w:rPr>
              <w:t xml:space="preserve"> de l’année </w:t>
            </w:r>
            <w:r w:rsidR="00BF644E">
              <w:rPr>
                <w:rFonts w:ascii="Trebuchet MS" w:hAnsi="Trebuchet MS"/>
                <w:b w:val="0"/>
                <w:sz w:val="24"/>
                <w:szCs w:val="24"/>
              </w:rPr>
              <w:t>…</w:t>
            </w:r>
          </w:p>
          <w:p w14:paraId="7199CF1F" w14:textId="77777777" w:rsidR="006E31A7" w:rsidRDefault="006E31A7" w:rsidP="00F37810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</w:p>
          <w:p w14:paraId="34ABBCE4" w14:textId="77777777" w:rsidR="00512E04" w:rsidRDefault="00512E04" w:rsidP="00AF215F">
            <w:pPr>
              <w:pStyle w:val="Titre2"/>
              <w:numPr>
                <w:ilvl w:val="0"/>
                <w:numId w:val="14"/>
              </w:numPr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t>Quelle image du circuit donne cette affiche ?</w:t>
            </w:r>
          </w:p>
          <w:p w14:paraId="3B7A4E92" w14:textId="77777777" w:rsidR="00A11B84" w:rsidRDefault="00A11B84" w:rsidP="00A11B84">
            <w:pPr>
              <w:pStyle w:val="Titre2"/>
              <w:spacing w:before="0" w:beforeAutospacing="0" w:after="0" w:afterAutospacing="0"/>
              <w:ind w:left="720"/>
              <w:rPr>
                <w:rFonts w:ascii="Trebuchet MS" w:hAnsi="Trebuchet MS"/>
                <w:b w:val="0"/>
                <w:sz w:val="24"/>
                <w:szCs w:val="24"/>
              </w:rPr>
            </w:pPr>
          </w:p>
          <w:p w14:paraId="5E25056A" w14:textId="77777777" w:rsidR="00A11B84" w:rsidRDefault="00202A47" w:rsidP="00AF215F">
            <w:pPr>
              <w:pStyle w:val="Titre2"/>
              <w:numPr>
                <w:ilvl w:val="0"/>
                <w:numId w:val="14"/>
              </w:numPr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t>Que promeut</w:t>
            </w:r>
            <w:r w:rsidR="00A11B84">
              <w:rPr>
                <w:rFonts w:ascii="Trebuchet MS" w:hAnsi="Trebuchet MS"/>
                <w:b w:val="0"/>
                <w:sz w:val="24"/>
                <w:szCs w:val="24"/>
              </w:rPr>
              <w:t xml:space="preserve"> également cette affiche ?</w:t>
            </w:r>
          </w:p>
          <w:p w14:paraId="4D4D8D32" w14:textId="77777777" w:rsidR="001D3943" w:rsidRPr="002F4AC0" w:rsidRDefault="001D3943" w:rsidP="00F37810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</w:p>
        </w:tc>
      </w:tr>
      <w:tr w:rsidR="001D3943" w:rsidRPr="002F4AC0" w14:paraId="3EA4554C" w14:textId="77777777" w:rsidTr="00CA6AD2">
        <w:tc>
          <w:tcPr>
            <w:tcW w:w="4681" w:type="dxa"/>
          </w:tcPr>
          <w:p w14:paraId="1EED68F9" w14:textId="77777777" w:rsidR="001D3943" w:rsidRDefault="007E0266" w:rsidP="00F37810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bCs w:val="0"/>
                <w:noProof/>
                <w:sz w:val="32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 wp14:anchorId="25CABB55" wp14:editId="6D8163D9">
                      <wp:simplePos x="0" y="0"/>
                      <wp:positionH relativeFrom="column">
                        <wp:posOffset>1442720</wp:posOffset>
                      </wp:positionH>
                      <wp:positionV relativeFrom="paragraph">
                        <wp:posOffset>133350</wp:posOffset>
                      </wp:positionV>
                      <wp:extent cx="1248697" cy="1274875"/>
                      <wp:effectExtent l="0" t="0" r="8890" b="1905"/>
                      <wp:wrapNone/>
                      <wp:docPr id="221" name="Groupe 2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8697" cy="1274875"/>
                                <a:chOff x="0" y="0"/>
                                <a:chExt cx="1248697" cy="1274875"/>
                              </a:xfrm>
                            </wpg:grpSpPr>
                            <wps:wsp>
                              <wps:cNvPr id="11" name="Rectangle 11"/>
                              <wps:cNvSpPr/>
                              <wps:spPr>
                                <a:xfrm>
                                  <a:off x="0" y="0"/>
                                  <a:ext cx="1248697" cy="12748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952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19" name="Groupe 219"/>
                              <wpg:cNvGrpSpPr/>
                              <wpg:grpSpPr>
                                <a:xfrm>
                                  <a:off x="127635" y="32385"/>
                                  <a:ext cx="1013460" cy="1009650"/>
                                  <a:chOff x="0" y="0"/>
                                  <a:chExt cx="1013785" cy="1010115"/>
                                </a:xfrm>
                              </wpg:grpSpPr>
                              <wpg:grpSp>
                                <wpg:cNvPr id="196" name="Groupe 196"/>
                                <wpg:cNvGrpSpPr/>
                                <wpg:grpSpPr>
                                  <a:xfrm>
                                    <a:off x="0" y="0"/>
                                    <a:ext cx="1013785" cy="987522"/>
                                    <a:chOff x="0" y="0"/>
                                    <a:chExt cx="1013785" cy="987522"/>
                                  </a:xfrm>
                                </wpg:grpSpPr>
                                <wps:wsp>
                                  <wps:cNvPr id="217" name="Zone de texte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rot="7175553">
                                      <a:off x="-54000" y="167506"/>
                                      <a:ext cx="306000" cy="198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DCF5F73" w14:textId="77777777" w:rsidR="00A10C12" w:rsidRDefault="00A10C12" w:rsidP="00A10C12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13" name="Zone de texte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rot="2759645">
                                      <a:off x="511355" y="219126"/>
                                      <a:ext cx="306000" cy="198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rgbClr val="005000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F4CC9BF" w14:textId="77777777" w:rsidR="00A10C12" w:rsidRDefault="00A10C12" w:rsidP="00A10C12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15" name="Zone de texte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rot="2256279">
                                      <a:off x="46086" y="528405"/>
                                      <a:ext cx="967699" cy="45911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rgbClr val="0029AC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11AEB92" w14:textId="77777777" w:rsidR="00A10C12" w:rsidRDefault="00A10C12" w:rsidP="00A10C12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17" name="Zone de texte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rot="7270866">
                                      <a:off x="274151" y="36000"/>
                                      <a:ext cx="234000" cy="16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2121283" w14:textId="77777777" w:rsidR="00A10C12" w:rsidRDefault="00A10C12" w:rsidP="00A10C12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24" name="Ellipse 24"/>
                                <wps:cNvSpPr/>
                                <wps:spPr>
                                  <a:xfrm>
                                    <a:off x="1905" y="280035"/>
                                    <a:ext cx="90000" cy="90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" name="Ellipse 30"/>
                                <wps:cNvSpPr/>
                                <wps:spPr>
                                  <a:xfrm>
                                    <a:off x="662940" y="316230"/>
                                    <a:ext cx="90000" cy="90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" name="Ellipse 31"/>
                                <wps:cNvSpPr/>
                                <wps:spPr>
                                  <a:xfrm>
                                    <a:off x="771525" y="920115"/>
                                    <a:ext cx="90000" cy="90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5" name="Connecteur droit 205"/>
                                <wps:cNvCnPr/>
                                <wps:spPr>
                                  <a:xfrm flipV="1">
                                    <a:off x="316230" y="7620"/>
                                    <a:ext cx="119380" cy="201930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0029AC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5" name="Connecteur droit 215"/>
                                <wps:cNvCnPr/>
                                <wps:spPr>
                                  <a:xfrm flipV="1">
                                    <a:off x="346710" y="24765"/>
                                    <a:ext cx="119380" cy="201930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0029AC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7" name="Ellipse 27"/>
                                <wps:cNvSpPr/>
                                <wps:spPr>
                                  <a:xfrm>
                                    <a:off x="327660" y="114246"/>
                                    <a:ext cx="90000" cy="90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16" name="Groupe 216"/>
                              <wpg:cNvGrpSpPr/>
                              <wpg:grpSpPr>
                                <a:xfrm>
                                  <a:off x="20955" y="62865"/>
                                  <a:ext cx="1062990" cy="1069351"/>
                                  <a:chOff x="0" y="2506"/>
                                  <a:chExt cx="1062990" cy="1069956"/>
                                </a:xfrm>
                              </wpg:grpSpPr>
                              <wps:wsp>
                                <wps:cNvPr id="192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71525" y="809625"/>
                                    <a:ext cx="291465" cy="2628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E471765" w14:textId="77777777" w:rsidR="008A4D14" w:rsidRDefault="008A4D14" w:rsidP="008A4D14">
                                      <w:r>
                                        <w:sym w:font="Wingdings" w:char="F081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5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57225" y="205740"/>
                                    <a:ext cx="291465" cy="2399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097D21A" w14:textId="77777777" w:rsidR="008A4D14" w:rsidRDefault="008A4D14" w:rsidP="008A4D14">
                                      <w:r>
                                        <w:sym w:font="Wingdings" w:char="F082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3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67640"/>
                                    <a:ext cx="334010" cy="2622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A9966AE" w14:textId="77777777" w:rsidR="008A4D14" w:rsidRDefault="008A4D14" w:rsidP="008A4D14">
                                      <w:r>
                                        <w:sym w:font="Wingdings" w:char="F083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3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18770" y="2506"/>
                                    <a:ext cx="359410" cy="2596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6F2CF03" w14:textId="77777777" w:rsidR="008A4D14" w:rsidRDefault="008A4D14">
                                      <w:r>
                                        <w:sym w:font="Wingdings" w:char="F084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221" o:spid="_x0000_s1026" style="position:absolute;margin-left:113.6pt;margin-top:10.5pt;width:98.3pt;height:100.4pt;z-index:251724800" coordsize="12486,12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">
                      <v:rect id="Rectangle 11" o:spid="_x0000_s1027" style="position:absolute;width:12486;height:127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ToacMA&#10;AADbAAAADwAAAGRycy9kb3ducmV2LnhtbERPS2vCQBC+F/wPyxR6kbqxPpDoKj4olkIPWsHrkJ1m&#10;Q7KzIbs10V/fFYTe5uN7zmLV2UpcqPGFYwXDQQKCOHO64FzB6fv9dQbCB2SNlWNScCUPq2XvaYGp&#10;di0f6HIMuYgh7FNUYEKoUyl9ZsiiH7iaOHI/rrEYImxyqRtsY7it5FuSTKXFgmODwZq2hrLy+GsV&#10;tLvd+Uv3R+PJp9kfNrYq+VaUSr08d+s5iEBd+Bc/3B86zh/C/Zd4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ToacMAAADbAAAADwAAAAAAAAAAAAAAAACYAgAAZHJzL2Rv&#10;d25yZXYueG1sUEsFBgAAAAAEAAQA9QAAAIgDAAAAAA==&#10;" fillcolor="#fff2cc [663]" stroked="f"/>
                      <v:group id="Groupe 219" o:spid="_x0000_s1028" style="position:absolute;left:1276;top:323;width:10134;height:10097" coordsize="10137,10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      <v:group id="Groupe 196" o:spid="_x0000_s1029" style="position:absolute;width:10137;height:9875" coordsize="10137,9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        <v:roundrect id="Zone de texte 2" o:spid="_x0000_s1030" style="position:absolute;left:-540;top:1675;width:3060;height:1980;rotation:7837617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KgoMQA&#10;AADcAAAADwAAAGRycy9kb3ducmV2LnhtbESPS4vCMBSF98L8h3AHZqdpy+CjGmUYUAqz8blwd2mu&#10;bbG5qU3Uzr83guDycB4fZ7boTC1u1LrKsoJ4EIEgzq2uuFCw3y37YxDOI2usLZOCf3KwmH/0Zphq&#10;e+cN3ba+EGGEXYoKSu+bVEqXl2TQDWxDHLyTbQ36INtC6hbvYdzUMomioTRYcSCU2NBvSfl5ezWB&#10;++2P5yIe/3WTTba+XA+rS5YlSn19dj9TEJ46/w6/2plWkMQj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yoKDEAAAA3AAAAA8AAAAAAAAAAAAAAAAAmAIAAGRycy9k&#10;b3ducmV2LnhtbFBLBQYAAAAABAAEAPUAAACJAwAAAAA=&#10;" fillcolor="red" stroked="f">
                            <v:stroke joinstyle="miter"/>
                            <v:textbox>
                              <w:txbxContent>
                                <w:p w:rsidR="00A10C12" w:rsidRDefault="00A10C12" w:rsidP="00A10C12"/>
                              </w:txbxContent>
                            </v:textbox>
                          </v:roundrect>
                          <v:roundrect id="Zone de texte 2" o:spid="_x0000_s1031" style="position:absolute;left:5113;top:2191;width:3060;height:1980;rotation:3014268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+5rcMA&#10;AADbAAAADwAAAGRycy9kb3ducmV2LnhtbERPTWvCQBC9C/0PyxS86aYGikRXEYuSHipUS8HbmB2T&#10;YHY2Zjcx/fduQfA2j/c582VvKtFR40rLCt7GEQjizOqScwU/h81oCsJ5ZI2VZVLwRw6Wi5fBHBNt&#10;b/xN3d7nIoSwS1BB4X2dSOmyggy6sa2JA3e2jUEfYJNL3eAthJtKTqLoXRosOTQUWNO6oOyyb40C&#10;Sk/xeet2ddmvv9rr9vSZf/welRq+9qsZCE+9f4of7lSH+TH8/xIO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+5rcMAAADbAAAADwAAAAAAAAAAAAAAAACYAgAAZHJzL2Rv&#10;d25yZXYueG1sUEsFBgAAAAAEAAQA9QAAAIgDAAAAAA==&#10;" fillcolor="#005000" stroked="f">
                            <v:stroke joinstyle="miter"/>
                            <v:textbox>
                              <w:txbxContent>
                                <w:p w:rsidR="00A10C12" w:rsidRDefault="00A10C12" w:rsidP="00A10C12"/>
                              </w:txbxContent>
                            </v:textbox>
                          </v:roundrect>
                          <v:roundrect id="Zone de texte 2" o:spid="_x0000_s1032" style="position:absolute;left:460;top:5284;width:9677;height:4591;rotation:2464458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hDasEA&#10;AADbAAAADwAAAGRycy9kb3ducmV2LnhtbERPTYvCMBC9L/gfwgheRFMFRapRRFYQdy+r4nlsxqbY&#10;TLpN1K6/fiMI3ubxPme2aGwpblT7wrGCQT8BQZw5XXCu4LBf9yYgfEDWWDomBX/kYTFvfcww1e7O&#10;P3TbhVzEEPYpKjAhVKmUPjNk0fddRRy5s6sthgjrXOoa7zHclnKYJGNpseDYYLCilaHssrtaBd9l&#10;94tM9th+dpPf8em6P+q1GyrVaTfLKYhATXiLX+6NjvNH8PwlHi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YQ2rBAAAA2wAAAA8AAAAAAAAAAAAAAAAAmAIAAGRycy9kb3du&#10;cmV2LnhtbFBLBQYAAAAABAAEAPUAAACGAwAAAAA=&#10;" fillcolor="#0029ac" stroked="f">
                            <v:stroke joinstyle="miter"/>
                            <v:textbox>
                              <w:txbxContent>
                                <w:p w:rsidR="00A10C12" w:rsidRDefault="00A10C12" w:rsidP="00A10C12"/>
                              </w:txbxContent>
                            </v:textbox>
                          </v:roundrect>
                          <v:roundrect id="Zone de texte 2" o:spid="_x0000_s1033" style="position:absolute;left:2741;top:360;width:2340;height:1620;rotation:7941725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9WssAA&#10;AADbAAAADwAAAGRycy9kb3ducmV2LnhtbERPzYrCMBC+L+w7hFnwtk3Xg0o1iriKXhStPsDQjG21&#10;mZQm1urTm4UFb/Px/c5k1plKtNS40rKCnygGQZxZXXKu4HRcfY9AOI+ssbJMCh7kYDb9/Jhgou2d&#10;D9SmPhchhF2CCgrv60RKlxVk0EW2Jg7c2TYGfYBNLnWD9xBuKtmP44E0WHJoKLCmRUHZNb0ZBest&#10;xXmVMj2Xl93vfv8Y7VybKdX76uZjEJ46/xb/uzc6zB/C3y/hAD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59WssAAAADbAAAADwAAAAAAAAAAAAAAAACYAgAAZHJzL2Rvd25y&#10;ZXYueG1sUEsFBgAAAAAEAAQA9QAAAIUDAAAAAA==&#10;" fillcolor="white [3212]" stroked="f">
                            <v:stroke joinstyle="miter"/>
                            <v:textbox>
                              <w:txbxContent>
                                <w:p w:rsidR="00A10C12" w:rsidRDefault="00A10C12" w:rsidP="00A10C12"/>
                              </w:txbxContent>
                            </v:textbox>
                          </v:roundrect>
                        </v:group>
                        <v:oval id="Ellipse 24" o:spid="_x0000_s1034" style="position:absolute;left:19;top:2800;width:90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WhHccA&#10;AADbAAAADwAAAGRycy9kb3ducmV2LnhtbESP3WrCQBSE7wXfYTkF7+qmWkVSV5HWloJ/GIXSu0P2&#10;NAlmz4bdrUnfvlsoeDnMzDfMfNmZWlzJ+cqygodhAoI4t7riQsH59Ho/A+EDssbaMin4IQ/LRb83&#10;x1Tblo90zUIhIoR9igrKEJpUSp+XZNAPbUMcvS/rDIYoXSG1wzbCTS1HSTKVBiuOCyU29FxSfsm+&#10;jYLtx/4ydpO3l8NuvWmzZDypss2nUoO7bvUEIlAXbuH/9rtWMHqEvy/xB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1oR3HAAAA2wAAAA8AAAAAAAAAAAAAAAAAmAIAAGRy&#10;cy9kb3ducmV2LnhtbFBLBQYAAAAABAAEAPUAAACMAwAAAAA=&#10;" fillcolor="white [3212]" stroked="f" strokeweight="1pt">
                          <v:stroke joinstyle="miter"/>
                        </v:oval>
                        <v:oval id="Ellipse 30" o:spid="_x0000_s1035" style="position:absolute;left:6629;top:3162;width:90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xw8IA&#10;AADbAAAADwAAAGRycy9kb3ducmV2LnhtbERPW2vCMBR+F/YfwhH2pqkrDqlGkd0YuE2sgvh2aI5t&#10;sTkpSWa7f788CD5+fPfFqjeNuJLztWUFk3ECgriwuuZSwWH/PpqB8AFZY2OZFPyRh9XyYbDATNuO&#10;d3TNQyliCPsMFVQhtJmUvqjIoB/bljhyZ+sMhghdKbXDLoabRj4lybM0WHNsqLCll4qKS/5rFHwd&#10;fy6pm368br/fNl2epNM635yUehz26zmIQH24i2/uT60gjevj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FzHDwgAAANsAAAAPAAAAAAAAAAAAAAAAAJgCAABkcnMvZG93&#10;bnJldi54bWxQSwUGAAAAAAQABAD1AAAAhwMAAAAA&#10;" fillcolor="white [3212]" stroked="f" strokeweight="1pt">
                          <v:stroke joinstyle="miter"/>
                        </v:oval>
                        <v:oval id="Ellipse 31" o:spid="_x0000_s1036" style="position:absolute;left:7715;top:9201;width:90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uUWMYA&#10;AADbAAAADwAAAGRycy9kb3ducmV2LnhtbESPW2vCQBSE3wv9D8sp9K1ubLBIdBXpjYI3jIL4dsge&#10;k2D2bNjdmvTfu4VCH4eZ+YaZznvTiCs5X1tWMBwkIIgLq2suFRz2H09jED4ga2wsk4If8jCf3d9N&#10;MdO24x1d81CKCGGfoYIqhDaT0hcVGfQD2xJH72ydwRClK6V22EW4aeRzkrxIgzXHhQpbeq2ouOTf&#10;RsHquLmkbvT5tl2/L7s8SUd1vjwp9fjQLyYgAvXhP/zX/tIK0iH8fok/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uUWMYAAADbAAAADwAAAAAAAAAAAAAAAACYAgAAZHJz&#10;L2Rvd25yZXYueG1sUEsFBgAAAAAEAAQA9QAAAIsDAAAAAA==&#10;" fillcolor="white [3212]" stroked="f" strokeweight="1pt">
                          <v:stroke joinstyle="miter"/>
                        </v:oval>
                        <v:line id="Connecteur droit 205" o:spid="_x0000_s1037" style="position:absolute;flip:y;visibility:visible;mso-wrap-style:square" from="3162,76" to="4356,2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8zLsUAAADcAAAADwAAAGRycy9kb3ducmV2LnhtbESPQUvDQBSE74L/YXlCL2I3RhSJ3RYR&#10;Ar0UaSri8ZF9zSbNvg3Z1yb+e1cQPA4z8w2z2sy+VxcaYxvYwP0yA0VcB9tyY+DjUN49g4qCbLEP&#10;TAa+KcJmfX21wsKGifd0qaRRCcKxQANOZCi0jrUjj3EZBuLkHcPoUZIcG21HnBLc9zrPsiftseW0&#10;4HCgN0f1qTp7A1N+qPbH7uTkIZafX9377rbsxJjFzfz6Akpolv/wX3trDeTZI/yeSUdAr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8zLsUAAADcAAAADwAAAAAAAAAA&#10;AAAAAAChAgAAZHJzL2Rvd25yZXYueG1sUEsFBgAAAAAEAAQA+QAAAJMDAAAAAA==&#10;" strokecolor="#0029ac" strokeweight="2.25pt">
                          <v:stroke joinstyle="miter"/>
                        </v:line>
                        <v:line id="Connecteur droit 215" o:spid="_x0000_s1038" style="position:absolute;flip:y;visibility:visible;mso-wrap-style:square" from="3467,247" to="4660,2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al88UAAADcAAAADwAAAGRycy9kb3ducmV2LnhtbESPQUvDQBSE74L/YXmCF2k3jSiSdltE&#10;CHgRaVrE4yP7mk2afRuyzyb+e1cQPA4z8w2z2c2+VxcaYxvYwGqZgSKug225MXA8lIsnUFGQLfaB&#10;ycA3Rdhtr682WNgw8Z4ulTQqQTgWaMCJDIXWsXbkMS7DQJy8Uxg9SpJjo+2IU4L7XudZ9qg9tpwW&#10;HA704qg+V1/ewJQfqv2pOzu5j+XHZ/f+dld2Ysztzfy8BiU0y3/4r/1qDeSrB/g9k46A3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al88UAAADcAAAADwAAAAAAAAAA&#10;AAAAAAChAgAAZHJzL2Rvd25yZXYueG1sUEsFBgAAAAAEAAQA+QAAAJMDAAAAAA==&#10;" strokecolor="#0029ac" strokeweight="2.25pt">
                          <v:stroke joinstyle="miter"/>
                        </v:line>
                        <v:oval id="Ellipse 27" o:spid="_x0000_s1039" style="position:absolute;left:3276;top:1142;width:90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/ascA&#10;AADbAAAADwAAAGRycy9kb3ducmV2LnhtbESP3WrCQBSE7wXfYTkF7+qmilVSV5HWloJ/GIXSu0P2&#10;NAlmz4bdrUnfvlsoeDnMzDfMfNmZWlzJ+cqygodhAoI4t7riQsH59Ho/A+EDssbaMin4IQ/LRb83&#10;x1Tblo90zUIhIoR9igrKEJpUSp+XZNAPbUMcvS/rDIYoXSG1wzbCTS1HSfIoDVYcF0ps6Lmk/JJ9&#10;GwXbj/1l7CZvL4fdetNmyXhSZZtPpQZ33eoJRKAu3ML/7XetYDSFvy/xB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nP2rHAAAA2wAAAA8AAAAAAAAAAAAAAAAAmAIAAGRy&#10;cy9kb3ducmV2LnhtbFBLBQYAAAAABAAEAPUAAACMAwAAAAA=&#10;" fillcolor="white [3212]" stroked="f" strokeweight="1pt">
                          <v:stroke joinstyle="miter"/>
                        </v:oval>
                      </v:group>
                      <v:group id="Groupe 216" o:spid="_x0000_s1040" style="position:absolute;left:209;top:628;width:10630;height:10694" coordorigin=",25" coordsize="10629,106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Zone de texte 2" o:spid="_x0000_s1041" type="#_x0000_t202" style="position:absolute;left:7715;top:8096;width:2914;height:2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Sxi8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g/ncP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LGLwgAAANwAAAAPAAAAAAAAAAAAAAAAAJgCAABkcnMvZG93&#10;bnJldi54bWxQSwUGAAAAAAQABAD1AAAAhwMAAAAA&#10;" filled="f" stroked="f">
                          <v:textbox>
                            <w:txbxContent>
                              <w:p w:rsidR="008A4D14" w:rsidRDefault="008A4D14" w:rsidP="008A4D14">
                                <w:r>
                                  <w:sym w:font="Wingdings" w:char="F081"/>
                                </w:r>
                              </w:p>
                            </w:txbxContent>
                          </v:textbox>
                        </v:shape>
                        <v:shape id="Zone de texte 2" o:spid="_x0000_s1042" type="#_x0000_t202" style="position:absolute;left:6572;top:2057;width:2914;height:2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0p/8IA&#10;AADc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Sn/wgAAANwAAAAPAAAAAAAAAAAAAAAAAJgCAABkcnMvZG93&#10;bnJldi54bWxQSwUGAAAAAAQABAD1AAAAhwMAAAAA&#10;" filled="f" stroked="f">
                          <v:textbox>
                            <w:txbxContent>
                              <w:p w:rsidR="008A4D14" w:rsidRDefault="008A4D14" w:rsidP="008A4D14">
                                <w:r>
                                  <w:sym w:font="Wingdings" w:char="F082"/>
                                </w:r>
                              </w:p>
                            </w:txbxContent>
                          </v:textbox>
                        </v:shape>
                        <v:shape id="Zone de texte 2" o:spid="_x0000_s1043" type="#_x0000_t202" style="position:absolute;top:1676;width:3340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UEMEA&#10;AADcAAAADwAAAGRycy9kb3ducmV2LnhtbERPTYvCMBC9C/6HMIK3NXHVZe0aZVEET4ruKuxtaMa2&#10;2ExKE23990ZY8DaP9zmzRWtLcaPaF441DAcKBHHqTMGZht+f9dsnCB+QDZaOScOdPCzm3c4ME+Ma&#10;3tPtEDIRQ9gnqCEPoUqk9GlOFv3AVcSRO7vaYoiwzqSpsYnhtpTvSn1IiwXHhhwrWuaUXg5Xq+G4&#10;Pf+dxmqXreykalyrJNup1Lrfa7+/QARqw0v8796YOH86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IFBDBAAAA3AAAAA8AAAAAAAAAAAAAAAAAmAIAAGRycy9kb3du&#10;cmV2LnhtbFBLBQYAAAAABAAEAPUAAACGAwAAAAA=&#10;" filled="f" stroked="f">
                          <v:textbox>
                            <w:txbxContent>
                              <w:p w:rsidR="008A4D14" w:rsidRDefault="008A4D14" w:rsidP="008A4D14">
                                <w:r>
                                  <w:sym w:font="Wingdings" w:char="F083"/>
                                </w:r>
                              </w:p>
                            </w:txbxContent>
                          </v:textbox>
                        </v:shape>
                        <v:shape id="Zone de texte 2" o:spid="_x0000_s1044" type="#_x0000_t202" style="position:absolute;left:3187;top:25;width:3594;height:2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      <v:textbox>
                            <w:txbxContent>
                              <w:p w:rsidR="008A4D14" w:rsidRDefault="008A4D14">
                                <w:r>
                                  <w:sym w:font="Wingdings" w:char="F084"/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23380A"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17E06FF9" wp14:editId="18346BEA">
                  <wp:simplePos x="0" y="0"/>
                  <wp:positionH relativeFrom="column">
                    <wp:posOffset>1435100</wp:posOffset>
                  </wp:positionH>
                  <wp:positionV relativeFrom="paragraph">
                    <wp:posOffset>133350</wp:posOffset>
                  </wp:positionV>
                  <wp:extent cx="1274445" cy="1799590"/>
                  <wp:effectExtent l="0" t="0" r="1905" b="0"/>
                  <wp:wrapNone/>
                  <wp:docPr id="200" name="Imag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 20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45" cy="179959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</pic:spPr>
                      </pic:pic>
                    </a:graphicData>
                  </a:graphic>
                </wp:anchor>
              </w:drawing>
            </w:r>
            <w:r w:rsidR="00FF57A0">
              <w:rPr>
                <w:rFonts w:ascii="Trebuchet MS" w:hAnsi="Trebuchet MS"/>
                <w:b w:val="0"/>
                <w:noProof/>
                <w:sz w:val="24"/>
                <w:szCs w:val="24"/>
              </w:rPr>
              <w:drawing>
                <wp:anchor distT="0" distB="0" distL="114300" distR="114300" simplePos="0" relativeHeight="251595776" behindDoc="0" locked="0" layoutInCell="1" allowOverlap="1" wp14:anchorId="2E1CBC49" wp14:editId="1F7012EA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133710</wp:posOffset>
                  </wp:positionV>
                  <wp:extent cx="1274445" cy="1799590"/>
                  <wp:effectExtent l="0" t="0" r="1905" b="0"/>
                  <wp:wrapSquare wrapText="bothSides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4h_aff 195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4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14E0E5F0" w14:textId="77777777" w:rsidR="00BF644E" w:rsidRDefault="00BF644E" w:rsidP="00F37810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</w:p>
          <w:p w14:paraId="12E1D4A0" w14:textId="77777777" w:rsidR="00E737CE" w:rsidRDefault="00E737CE" w:rsidP="00F37810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t xml:space="preserve">Affiche des 24h de l’année </w:t>
            </w:r>
            <w:r w:rsidR="00BF644E">
              <w:rPr>
                <w:rFonts w:ascii="Trebuchet MS" w:hAnsi="Trebuchet MS"/>
                <w:b w:val="0"/>
                <w:sz w:val="24"/>
                <w:szCs w:val="24"/>
              </w:rPr>
              <w:t>…</w:t>
            </w:r>
          </w:p>
          <w:p w14:paraId="7CA6A695" w14:textId="77777777" w:rsidR="006E31A7" w:rsidRDefault="006E31A7" w:rsidP="00F37810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</w:p>
          <w:p w14:paraId="2051A5A1" w14:textId="77777777" w:rsidR="007E0266" w:rsidRDefault="000063F7" w:rsidP="00F37810">
            <w:pPr>
              <w:pStyle w:val="Titre2"/>
              <w:spacing w:before="0" w:beforeAutospacing="0" w:after="0" w:afterAutospacing="0"/>
              <w:rPr>
                <w:rStyle w:val="Accentuation"/>
                <w:rFonts w:ascii="Trebuchet MS" w:hAnsi="Trebuchet MS"/>
                <w:b w:val="0"/>
                <w:i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t>Jusqu’à la fin des années 1970</w:t>
            </w:r>
            <w:r w:rsidRPr="000063F7">
              <w:rPr>
                <w:rFonts w:ascii="Trebuchet MS" w:hAnsi="Trebuchet MS"/>
                <w:b w:val="0"/>
                <w:sz w:val="24"/>
                <w:szCs w:val="24"/>
              </w:rPr>
              <w:t xml:space="preserve">, les voitures portent une couleur en fonction de leur nation : </w:t>
            </w:r>
            <w:r>
              <w:rPr>
                <w:rStyle w:val="Accentuation"/>
                <w:rFonts w:ascii="Trebuchet MS" w:hAnsi="Trebuchet MS"/>
                <w:b w:val="0"/>
                <w:i w:val="0"/>
                <w:sz w:val="24"/>
                <w:szCs w:val="24"/>
              </w:rPr>
              <w:t>t</w:t>
            </w:r>
            <w:r w:rsidRPr="000063F7">
              <w:rPr>
                <w:rStyle w:val="Accentuation"/>
                <w:rFonts w:ascii="Trebuchet MS" w:hAnsi="Trebuchet MS"/>
                <w:b w:val="0"/>
                <w:i w:val="0"/>
                <w:sz w:val="24"/>
                <w:szCs w:val="24"/>
              </w:rPr>
              <w:t xml:space="preserve">outes les voitures </w:t>
            </w:r>
            <w:r w:rsidR="00051DF5">
              <w:rPr>
                <w:rStyle w:val="Accentuation"/>
                <w:rFonts w:ascii="Trebuchet MS" w:hAnsi="Trebuchet MS"/>
                <w:b w:val="0"/>
                <w:i w:val="0"/>
                <w:sz w:val="24"/>
                <w:szCs w:val="24"/>
              </w:rPr>
              <w:t>britanniques</w:t>
            </w:r>
            <w:r w:rsidR="007E0266">
              <w:rPr>
                <w:rStyle w:val="Accentuation"/>
                <w:rFonts w:ascii="Trebuchet MS" w:hAnsi="Trebuchet MS"/>
                <w:b w:val="0"/>
                <w:i w:val="0"/>
                <w:sz w:val="24"/>
                <w:szCs w:val="24"/>
              </w:rPr>
              <w:t xml:space="preserve"> </w:t>
            </w:r>
            <w:r>
              <w:rPr>
                <w:rStyle w:val="Accentuation"/>
                <w:rFonts w:ascii="Trebuchet MS" w:hAnsi="Trebuchet MS"/>
                <w:b w:val="0"/>
                <w:i w:val="0"/>
                <w:sz w:val="24"/>
                <w:szCs w:val="24"/>
              </w:rPr>
              <w:t xml:space="preserve">portent la couleur British Racing Green, </w:t>
            </w:r>
            <w:r w:rsidR="00051DF5">
              <w:rPr>
                <w:rStyle w:val="Accentuation"/>
                <w:rFonts w:ascii="Trebuchet MS" w:hAnsi="Trebuchet MS"/>
                <w:b w:val="0"/>
                <w:i w:val="0"/>
                <w:sz w:val="24"/>
                <w:szCs w:val="24"/>
              </w:rPr>
              <w:t>les b</w:t>
            </w:r>
            <w:r w:rsidR="00051DF5" w:rsidRPr="000063F7">
              <w:rPr>
                <w:rStyle w:val="Accentuation"/>
                <w:rFonts w:ascii="Trebuchet MS" w:hAnsi="Trebuchet MS"/>
                <w:b w:val="0"/>
                <w:i w:val="0"/>
                <w:sz w:val="24"/>
                <w:szCs w:val="24"/>
              </w:rPr>
              <w:t>elges</w:t>
            </w:r>
            <w:r w:rsidR="00051DF5">
              <w:rPr>
                <w:rStyle w:val="Accentuation"/>
                <w:rFonts w:ascii="Trebuchet MS" w:hAnsi="Trebuchet MS"/>
                <w:b w:val="0"/>
                <w:i w:val="0"/>
                <w:sz w:val="24"/>
                <w:szCs w:val="24"/>
              </w:rPr>
              <w:t xml:space="preserve"> le</w:t>
            </w:r>
            <w:r w:rsidR="00051DF5" w:rsidRPr="000063F7">
              <w:rPr>
                <w:rStyle w:val="Accentuation"/>
                <w:rFonts w:ascii="Trebuchet MS" w:hAnsi="Trebuchet MS"/>
                <w:b w:val="0"/>
                <w:i w:val="0"/>
                <w:sz w:val="24"/>
                <w:szCs w:val="24"/>
              </w:rPr>
              <w:t xml:space="preserve"> jaune,</w:t>
            </w:r>
            <w:r w:rsidR="00051DF5">
              <w:rPr>
                <w:rStyle w:val="Accentuation"/>
                <w:rFonts w:ascii="Trebuchet MS" w:hAnsi="Trebuchet MS"/>
                <w:b w:val="0"/>
                <w:i w:val="0"/>
                <w:sz w:val="24"/>
                <w:szCs w:val="24"/>
              </w:rPr>
              <w:t xml:space="preserve"> </w:t>
            </w:r>
            <w:r>
              <w:rPr>
                <w:rStyle w:val="Accentuation"/>
                <w:rFonts w:ascii="Trebuchet MS" w:hAnsi="Trebuchet MS"/>
                <w:b w:val="0"/>
                <w:i w:val="0"/>
                <w:sz w:val="24"/>
                <w:szCs w:val="24"/>
              </w:rPr>
              <w:t xml:space="preserve">les italiennes </w:t>
            </w:r>
            <w:r w:rsidR="007E0266">
              <w:rPr>
                <w:rStyle w:val="Accentuation"/>
                <w:rFonts w:ascii="Trebuchet MS" w:hAnsi="Trebuchet MS"/>
                <w:b w:val="0"/>
                <w:i w:val="0"/>
                <w:sz w:val="24"/>
                <w:szCs w:val="24"/>
              </w:rPr>
              <w:t xml:space="preserve">la couleur </w:t>
            </w:r>
            <w:r>
              <w:rPr>
                <w:rStyle w:val="Accentuation"/>
                <w:rFonts w:ascii="Trebuchet MS" w:hAnsi="Trebuchet MS"/>
                <w:b w:val="0"/>
                <w:i w:val="0"/>
                <w:sz w:val="24"/>
                <w:szCs w:val="24"/>
              </w:rPr>
              <w:t xml:space="preserve">Rosso Corsa, </w:t>
            </w:r>
            <w:r w:rsidRPr="000063F7">
              <w:rPr>
                <w:rStyle w:val="Accentuation"/>
                <w:rFonts w:ascii="Trebuchet MS" w:hAnsi="Trebuchet MS"/>
                <w:b w:val="0"/>
                <w:i w:val="0"/>
                <w:sz w:val="24"/>
                <w:szCs w:val="24"/>
              </w:rPr>
              <w:t xml:space="preserve">les </w:t>
            </w:r>
            <w:r w:rsidR="007E0266">
              <w:rPr>
                <w:rStyle w:val="Accentuation"/>
                <w:rFonts w:ascii="Trebuchet MS" w:hAnsi="Trebuchet MS"/>
                <w:b w:val="0"/>
                <w:i w:val="0"/>
                <w:sz w:val="24"/>
                <w:szCs w:val="24"/>
              </w:rPr>
              <w:t>a</w:t>
            </w:r>
            <w:r w:rsidR="007E0266" w:rsidRPr="000063F7">
              <w:rPr>
                <w:rStyle w:val="Accentuation"/>
                <w:rFonts w:ascii="Trebuchet MS" w:hAnsi="Trebuchet MS"/>
                <w:b w:val="0"/>
                <w:i w:val="0"/>
                <w:sz w:val="24"/>
                <w:szCs w:val="24"/>
              </w:rPr>
              <w:t>méricain</w:t>
            </w:r>
            <w:r w:rsidR="007E0266">
              <w:rPr>
                <w:rStyle w:val="Accentuation"/>
                <w:rFonts w:ascii="Trebuchet MS" w:hAnsi="Trebuchet MS"/>
                <w:b w:val="0"/>
                <w:i w:val="0"/>
                <w:sz w:val="24"/>
                <w:szCs w:val="24"/>
              </w:rPr>
              <w:t xml:space="preserve">es </w:t>
            </w:r>
            <w:r w:rsidR="00051DF5">
              <w:rPr>
                <w:rStyle w:val="Accentuation"/>
                <w:rFonts w:ascii="Trebuchet MS" w:hAnsi="Trebuchet MS"/>
                <w:b w:val="0"/>
                <w:i w:val="0"/>
                <w:sz w:val="24"/>
                <w:szCs w:val="24"/>
              </w:rPr>
              <w:t xml:space="preserve">le blanc </w:t>
            </w:r>
            <w:r w:rsidR="007E0266">
              <w:rPr>
                <w:rStyle w:val="Accentuation"/>
                <w:rFonts w:ascii="Trebuchet MS" w:hAnsi="Trebuchet MS"/>
                <w:b w:val="0"/>
                <w:i w:val="0"/>
                <w:sz w:val="24"/>
                <w:szCs w:val="24"/>
              </w:rPr>
              <w:t xml:space="preserve">avec les </w:t>
            </w:r>
            <w:r w:rsidR="007E0266" w:rsidRPr="007E0266">
              <w:rPr>
                <w:rStyle w:val="Accentuation"/>
                <w:rFonts w:ascii="Trebuchet MS" w:hAnsi="Trebuchet MS"/>
                <w:b w:val="0"/>
                <w:sz w:val="24"/>
                <w:szCs w:val="24"/>
              </w:rPr>
              <w:t>Le Mans stripes</w:t>
            </w:r>
            <w:r w:rsidR="007E0266">
              <w:rPr>
                <w:rStyle w:val="Accentuation"/>
                <w:rFonts w:ascii="Trebuchet MS" w:hAnsi="Trebuchet MS"/>
                <w:b w:val="0"/>
                <w:i w:val="0"/>
                <w:sz w:val="24"/>
                <w:szCs w:val="24"/>
              </w:rPr>
              <w:t>*</w:t>
            </w:r>
            <w:r w:rsidR="00051DF5">
              <w:rPr>
                <w:rStyle w:val="Accentuation"/>
                <w:rFonts w:ascii="Trebuchet MS" w:hAnsi="Trebuchet MS"/>
                <w:b w:val="0"/>
                <w:i w:val="0"/>
                <w:sz w:val="24"/>
                <w:szCs w:val="24"/>
              </w:rPr>
              <w:t>, les allemandes arborent un gris métallique, les</w:t>
            </w:r>
            <w:r w:rsidR="00051DF5" w:rsidRPr="000063F7">
              <w:rPr>
                <w:rStyle w:val="Accentuation"/>
                <w:rFonts w:ascii="Trebuchet MS" w:hAnsi="Trebuchet MS"/>
                <w:b w:val="0"/>
                <w:i w:val="0"/>
                <w:sz w:val="24"/>
                <w:szCs w:val="24"/>
              </w:rPr>
              <w:t xml:space="preserve"> françaises</w:t>
            </w:r>
            <w:r w:rsidR="00051DF5">
              <w:rPr>
                <w:rStyle w:val="Accentuation"/>
                <w:rFonts w:ascii="Trebuchet MS" w:hAnsi="Trebuchet MS"/>
                <w:b w:val="0"/>
                <w:i w:val="0"/>
                <w:sz w:val="24"/>
                <w:szCs w:val="24"/>
              </w:rPr>
              <w:t xml:space="preserve"> sont bleu de France</w:t>
            </w:r>
            <w:r w:rsidR="007E0266">
              <w:rPr>
                <w:rStyle w:val="Accentuation"/>
                <w:rFonts w:ascii="Trebuchet MS" w:hAnsi="Trebuchet MS"/>
                <w:b w:val="0"/>
                <w:i w:val="0"/>
                <w:sz w:val="24"/>
                <w:szCs w:val="24"/>
              </w:rPr>
              <w:t>…</w:t>
            </w:r>
            <w:r w:rsidRPr="000063F7">
              <w:rPr>
                <w:rStyle w:val="Accentuation"/>
                <w:rFonts w:ascii="Trebuchet MS" w:hAnsi="Trebuchet MS"/>
                <w:b w:val="0"/>
                <w:i w:val="0"/>
                <w:sz w:val="24"/>
                <w:szCs w:val="24"/>
              </w:rPr>
              <w:t xml:space="preserve"> Cela perdure pratiquement jusqu'à l'apparition de la publicité sur les vo</w:t>
            </w:r>
            <w:r w:rsidR="00851BC8">
              <w:rPr>
                <w:rStyle w:val="Accentuation"/>
                <w:rFonts w:ascii="Trebuchet MS" w:hAnsi="Trebuchet MS"/>
                <w:b w:val="0"/>
                <w:i w:val="0"/>
                <w:sz w:val="24"/>
                <w:szCs w:val="24"/>
              </w:rPr>
              <w:t>itures à la fin des années 196</w:t>
            </w:r>
            <w:r w:rsidRPr="000063F7">
              <w:rPr>
                <w:rStyle w:val="Accentuation"/>
                <w:rFonts w:ascii="Trebuchet MS" w:hAnsi="Trebuchet MS"/>
                <w:b w:val="0"/>
                <w:i w:val="0"/>
                <w:sz w:val="24"/>
                <w:szCs w:val="24"/>
              </w:rPr>
              <w:t>0.</w:t>
            </w:r>
          </w:p>
          <w:p w14:paraId="774BE2EF" w14:textId="77777777" w:rsidR="007E0266" w:rsidRDefault="007E0266" w:rsidP="00F37810">
            <w:pPr>
              <w:pStyle w:val="Titre2"/>
              <w:spacing w:before="0" w:beforeAutospacing="0" w:after="0" w:afterAutospacing="0"/>
              <w:rPr>
                <w:rStyle w:val="Accentuation"/>
                <w:rFonts w:ascii="Trebuchet MS" w:hAnsi="Trebuchet MS"/>
                <w:b w:val="0"/>
                <w:i w:val="0"/>
                <w:sz w:val="16"/>
                <w:szCs w:val="24"/>
              </w:rPr>
            </w:pPr>
            <w:r w:rsidRPr="007E0266">
              <w:rPr>
                <w:rStyle w:val="Accentuation"/>
                <w:rFonts w:ascii="Trebuchet MS" w:hAnsi="Trebuchet MS"/>
                <w:b w:val="0"/>
                <w:i w:val="0"/>
                <w:sz w:val="24"/>
                <w:szCs w:val="24"/>
              </w:rPr>
              <w:t>*</w:t>
            </w:r>
            <w:r w:rsidRPr="007E0266">
              <w:rPr>
                <w:rStyle w:val="Accentuation"/>
                <w:rFonts w:ascii="Trebuchet MS" w:hAnsi="Trebuchet MS"/>
                <w:b w:val="0"/>
                <w:i w:val="0"/>
                <w:sz w:val="16"/>
                <w:szCs w:val="24"/>
              </w:rPr>
              <w:t>bandes</w:t>
            </w:r>
          </w:p>
          <w:p w14:paraId="354DD5AC" w14:textId="77777777" w:rsidR="00017E5E" w:rsidRPr="007E0266" w:rsidRDefault="00017E5E" w:rsidP="00F37810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i/>
                <w:iCs/>
                <w:sz w:val="24"/>
                <w:szCs w:val="24"/>
              </w:rPr>
            </w:pPr>
          </w:p>
          <w:p w14:paraId="060B023A" w14:textId="77777777" w:rsidR="001D3943" w:rsidRDefault="00A10C12" w:rsidP="00AF215F">
            <w:pPr>
              <w:pStyle w:val="Titre2"/>
              <w:numPr>
                <w:ilvl w:val="0"/>
                <w:numId w:val="14"/>
              </w:numPr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t>Quelle nation représente chacune de ces voitures ?</w:t>
            </w:r>
          </w:p>
          <w:p w14:paraId="6F611D45" w14:textId="77777777" w:rsidR="00E53AA7" w:rsidRDefault="00E53AA7" w:rsidP="00F37810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sym w:font="Wingdings" w:char="F081"/>
            </w:r>
          </w:p>
          <w:p w14:paraId="7BACD4BA" w14:textId="77777777" w:rsidR="00A10C12" w:rsidRDefault="00E53AA7" w:rsidP="00F37810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lastRenderedPageBreak/>
              <w:sym w:font="Wingdings" w:char="F082"/>
            </w:r>
          </w:p>
          <w:p w14:paraId="3069DCBB" w14:textId="77777777" w:rsidR="00E53AA7" w:rsidRDefault="00E53AA7" w:rsidP="00F37810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sym w:font="Wingdings" w:char="F083"/>
            </w:r>
          </w:p>
          <w:p w14:paraId="6845C0D5" w14:textId="77777777" w:rsidR="00E53AA7" w:rsidRDefault="00E53AA7" w:rsidP="00F37810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sym w:font="Wingdings" w:char="F084"/>
            </w:r>
          </w:p>
          <w:p w14:paraId="57038F7B" w14:textId="77777777" w:rsidR="00E53AA7" w:rsidRPr="002F4AC0" w:rsidRDefault="00E53AA7" w:rsidP="00F37810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</w:p>
        </w:tc>
      </w:tr>
      <w:tr w:rsidR="001D3943" w:rsidRPr="002F4AC0" w14:paraId="5DDFDF76" w14:textId="77777777" w:rsidTr="00CA6AD2">
        <w:tc>
          <w:tcPr>
            <w:tcW w:w="4681" w:type="dxa"/>
          </w:tcPr>
          <w:p w14:paraId="416928DD" w14:textId="77777777" w:rsidR="00BF644E" w:rsidRDefault="00BF644E" w:rsidP="00F37810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noProof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10464" behindDoc="0" locked="0" layoutInCell="1" allowOverlap="1" wp14:anchorId="29925F0B" wp14:editId="6F550023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80010</wp:posOffset>
                  </wp:positionV>
                  <wp:extent cx="1297305" cy="1799590"/>
                  <wp:effectExtent l="0" t="0" r="0" b="0"/>
                  <wp:wrapSquare wrapText="bothSides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4h_aff 195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30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518178" w14:textId="77777777" w:rsidR="00BF644E" w:rsidRDefault="00BF644E" w:rsidP="00F37810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noProof/>
                <w:sz w:val="24"/>
                <w:szCs w:val="24"/>
              </w:rPr>
            </w:pPr>
          </w:p>
          <w:p w14:paraId="23E0DAF9" w14:textId="77777777" w:rsidR="00BF644E" w:rsidRDefault="00D9484C" w:rsidP="00F37810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noProof/>
                <w:sz w:val="24"/>
                <w:szCs w:val="24"/>
              </w:rPr>
            </w:pPr>
            <w:r w:rsidRPr="002C0D68">
              <w:rPr>
                <w:rFonts w:ascii="Trebuchet MS" w:hAnsi="Trebuchet MS"/>
                <w:b w:val="0"/>
                <w:noProof/>
                <w:sz w:val="24"/>
                <w:szCs w:val="24"/>
              </w:rPr>
            </w:r>
            <w:r w:rsidR="00D9484C" w:rsidRPr="002C0D68">
              <w:rPr>
                <w:rFonts w:ascii="Trebuchet MS" w:hAnsi="Trebuchet MS"/>
                <w:b w:val="0"/>
                <w:noProof/>
                <w:sz w:val="24"/>
                <w:szCs w:val="24"/>
              </w:rPr>
              <w:object w:dxaOrig="1530" w:dyaOrig="810">
                <v:shape id="_x0000_i1026" type="#_x0000_t75" style="width:76.45pt;height:40.45pt" o:ole="">
                  <v:imagedata r:id="rId11" o:title=""/>
                </v:shape>
                <o:OLEObject Type="Embed" ProgID="Package" ShapeID="_x0000_i1026" DrawAspect="Content" ObjectID="_1749900408" r:id="rId12"/>
              </w:object>
            </w:r>
          </w:p>
          <w:p w14:paraId="043D3809" w14:textId="77777777" w:rsidR="001D3943" w:rsidRDefault="001D3943" w:rsidP="00F37810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noProof/>
                <w:sz w:val="24"/>
                <w:szCs w:val="24"/>
              </w:rPr>
            </w:pPr>
          </w:p>
        </w:tc>
        <w:tc>
          <w:tcPr>
            <w:tcW w:w="5670" w:type="dxa"/>
          </w:tcPr>
          <w:p w14:paraId="3B9B5FE0" w14:textId="77777777" w:rsidR="00A97080" w:rsidRDefault="00A97080" w:rsidP="00A97080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</w:p>
          <w:p w14:paraId="52B9ED77" w14:textId="77777777" w:rsidR="00A97080" w:rsidRDefault="00A97080" w:rsidP="00A97080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t>Affiche des 24h de l’année …</w:t>
            </w:r>
          </w:p>
          <w:p w14:paraId="41D7C6F2" w14:textId="77777777" w:rsidR="00A97080" w:rsidRDefault="00A97080" w:rsidP="00A97080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  <w:u w:val="single"/>
              </w:rPr>
            </w:pPr>
          </w:p>
          <w:p w14:paraId="0DF80E27" w14:textId="77777777" w:rsidR="00A97080" w:rsidRDefault="00A97080" w:rsidP="00A97080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  <w:u w:val="single"/>
              </w:rPr>
            </w:pPr>
            <w:r w:rsidRPr="00A4245E">
              <w:rPr>
                <w:rFonts w:ascii="Trebuchet MS" w:hAnsi="Trebuchet MS"/>
                <w:b w:val="0"/>
                <w:sz w:val="24"/>
                <w:szCs w:val="24"/>
                <w:u w:val="single"/>
              </w:rPr>
              <w:t>Ecouter le fichier MP3 et répondre aux questions</w:t>
            </w:r>
          </w:p>
          <w:p w14:paraId="0043B8A7" w14:textId="77777777" w:rsidR="00BF644E" w:rsidRDefault="00BF644E" w:rsidP="00F37810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</w:p>
          <w:p w14:paraId="410F80E9" w14:textId="77777777" w:rsidR="002C0D68" w:rsidRDefault="002C0D68" w:rsidP="00AF215F">
            <w:pPr>
              <w:pStyle w:val="Titre2"/>
              <w:numPr>
                <w:ilvl w:val="0"/>
                <w:numId w:val="14"/>
              </w:numPr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t>Comment nomme-t-on le type départ visible sur cette affiche ?</w:t>
            </w:r>
          </w:p>
          <w:p w14:paraId="0AD144DD" w14:textId="77777777" w:rsidR="00F37810" w:rsidRDefault="00F37810" w:rsidP="00F37810">
            <w:pPr>
              <w:pStyle w:val="Titre2"/>
              <w:spacing w:before="0" w:beforeAutospacing="0" w:after="0" w:afterAutospacing="0"/>
              <w:ind w:left="720"/>
              <w:rPr>
                <w:rFonts w:ascii="Trebuchet MS" w:hAnsi="Trebuchet MS"/>
                <w:b w:val="0"/>
                <w:sz w:val="24"/>
                <w:szCs w:val="24"/>
              </w:rPr>
            </w:pPr>
          </w:p>
          <w:p w14:paraId="194B8876" w14:textId="77777777" w:rsidR="002C0D68" w:rsidRPr="00202A47" w:rsidRDefault="00017E5E" w:rsidP="00202A47">
            <w:pPr>
              <w:pStyle w:val="Titre2"/>
              <w:numPr>
                <w:ilvl w:val="0"/>
                <w:numId w:val="14"/>
              </w:numPr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t>Quelle est la d</w:t>
            </w:r>
            <w:r w:rsidR="002C0D68">
              <w:rPr>
                <w:rFonts w:ascii="Trebuchet MS" w:hAnsi="Trebuchet MS"/>
                <w:b w:val="0"/>
                <w:sz w:val="24"/>
                <w:szCs w:val="24"/>
              </w:rPr>
              <w:t>ernière année de ce type de départ ?</w:t>
            </w:r>
            <w:r w:rsidR="00202A47">
              <w:rPr>
                <w:rFonts w:ascii="Trebuchet MS" w:hAnsi="Trebuchet MS"/>
                <w:b w:val="0"/>
                <w:sz w:val="24"/>
                <w:szCs w:val="24"/>
              </w:rPr>
              <w:t xml:space="preserve"> </w:t>
            </w:r>
            <w:r w:rsidR="002C0D68" w:rsidRPr="00202A47">
              <w:rPr>
                <w:rFonts w:ascii="Trebuchet MS" w:hAnsi="Trebuchet MS"/>
                <w:b w:val="0"/>
                <w:sz w:val="24"/>
                <w:szCs w:val="24"/>
              </w:rPr>
              <w:t>Pourquoi ce type de départ est-il supprimé ?</w:t>
            </w:r>
          </w:p>
          <w:p w14:paraId="01BED6DC" w14:textId="77777777" w:rsidR="00F37810" w:rsidRDefault="00F37810" w:rsidP="00F37810">
            <w:pPr>
              <w:pStyle w:val="Titre2"/>
              <w:spacing w:before="0" w:beforeAutospacing="0" w:after="0" w:afterAutospacing="0"/>
              <w:ind w:left="720"/>
              <w:rPr>
                <w:rFonts w:ascii="Trebuchet MS" w:hAnsi="Trebuchet MS"/>
                <w:b w:val="0"/>
                <w:sz w:val="24"/>
                <w:szCs w:val="24"/>
              </w:rPr>
            </w:pPr>
          </w:p>
          <w:p w14:paraId="11456E0C" w14:textId="77777777" w:rsidR="00CC6A86" w:rsidRDefault="00CC6A86" w:rsidP="00AF215F">
            <w:pPr>
              <w:pStyle w:val="Titre2"/>
              <w:numPr>
                <w:ilvl w:val="0"/>
                <w:numId w:val="14"/>
              </w:numPr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t>Selon vous, p</w:t>
            </w:r>
            <w:r w:rsidR="00CF6B7E">
              <w:rPr>
                <w:rFonts w:ascii="Trebuchet MS" w:hAnsi="Trebuchet MS"/>
                <w:b w:val="0"/>
                <w:sz w:val="24"/>
                <w:szCs w:val="24"/>
              </w:rPr>
              <w:t>ourquoi de nombreuses</w:t>
            </w:r>
            <w:r>
              <w:rPr>
                <w:rFonts w:ascii="Trebuchet MS" w:hAnsi="Trebuchet MS"/>
                <w:b w:val="0"/>
                <w:sz w:val="24"/>
                <w:szCs w:val="24"/>
              </w:rPr>
              <w:t xml:space="preserve"> </w:t>
            </w:r>
            <w:r w:rsidR="00CF6B7E">
              <w:rPr>
                <w:rFonts w:ascii="Trebuchet MS" w:hAnsi="Trebuchet MS"/>
                <w:b w:val="0"/>
                <w:sz w:val="24"/>
                <w:szCs w:val="24"/>
              </w:rPr>
              <w:t>personnes</w:t>
            </w:r>
            <w:r>
              <w:rPr>
                <w:rFonts w:ascii="Trebuchet MS" w:hAnsi="Trebuchet MS"/>
                <w:b w:val="0"/>
                <w:sz w:val="24"/>
                <w:szCs w:val="24"/>
              </w:rPr>
              <w:t xml:space="preserve"> regr</w:t>
            </w:r>
            <w:r w:rsidR="00CF6B7E">
              <w:rPr>
                <w:rFonts w:ascii="Trebuchet MS" w:hAnsi="Trebuchet MS"/>
                <w:b w:val="0"/>
                <w:sz w:val="24"/>
                <w:szCs w:val="24"/>
              </w:rPr>
              <w:t>ettent-elle</w:t>
            </w:r>
            <w:r>
              <w:rPr>
                <w:rFonts w:ascii="Trebuchet MS" w:hAnsi="Trebuchet MS"/>
                <w:b w:val="0"/>
                <w:sz w:val="24"/>
                <w:szCs w:val="24"/>
              </w:rPr>
              <w:t>s ce type de départ ?</w:t>
            </w:r>
          </w:p>
          <w:p w14:paraId="2F9B77B6" w14:textId="77777777" w:rsidR="00017E5E" w:rsidRDefault="00017E5E" w:rsidP="00017E5E">
            <w:pPr>
              <w:pStyle w:val="Paragraphedeliste"/>
              <w:rPr>
                <w:rFonts w:ascii="Trebuchet MS" w:hAnsi="Trebuchet MS"/>
                <w:b/>
                <w:sz w:val="24"/>
                <w:szCs w:val="24"/>
              </w:rPr>
            </w:pPr>
          </w:p>
          <w:p w14:paraId="7A4C582E" w14:textId="77777777" w:rsidR="00017E5E" w:rsidRPr="002F4AC0" w:rsidRDefault="00017E5E" w:rsidP="00017E5E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</w:p>
        </w:tc>
      </w:tr>
      <w:tr w:rsidR="001D3943" w:rsidRPr="002F4AC0" w14:paraId="18ED4300" w14:textId="77777777" w:rsidTr="00CA6AD2">
        <w:tc>
          <w:tcPr>
            <w:tcW w:w="4681" w:type="dxa"/>
          </w:tcPr>
          <w:p w14:paraId="708C8A5B" w14:textId="77777777" w:rsidR="001D3943" w:rsidRDefault="001D3943" w:rsidP="00F37810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noProof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noProof/>
                <w:sz w:val="24"/>
                <w:szCs w:val="24"/>
              </w:rPr>
              <w:drawing>
                <wp:anchor distT="0" distB="0" distL="114300" distR="114300" simplePos="0" relativeHeight="251711488" behindDoc="0" locked="0" layoutInCell="1" allowOverlap="1" wp14:anchorId="54B9F238" wp14:editId="7C8E43E7">
                  <wp:simplePos x="0" y="0"/>
                  <wp:positionH relativeFrom="column">
                    <wp:posOffset>3621</wp:posOffset>
                  </wp:positionH>
                  <wp:positionV relativeFrom="paragraph">
                    <wp:posOffset>172</wp:posOffset>
                  </wp:positionV>
                  <wp:extent cx="1192771" cy="1800000"/>
                  <wp:effectExtent l="0" t="0" r="7620" b="0"/>
                  <wp:wrapSquare wrapText="bothSides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4h_aff 196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77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5AA4B2C1" w14:textId="77777777" w:rsidR="00CF6B7E" w:rsidRDefault="00CF6B7E" w:rsidP="00F37810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</w:p>
          <w:p w14:paraId="7B6A6CF4" w14:textId="77777777" w:rsidR="00383978" w:rsidRDefault="00383978" w:rsidP="00F37810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t xml:space="preserve">Affiche des 24h de l’année </w:t>
            </w:r>
            <w:r w:rsidR="00BF644E">
              <w:rPr>
                <w:rFonts w:ascii="Trebuchet MS" w:hAnsi="Trebuchet MS"/>
                <w:b w:val="0"/>
                <w:sz w:val="24"/>
                <w:szCs w:val="24"/>
              </w:rPr>
              <w:t>…</w:t>
            </w:r>
          </w:p>
          <w:p w14:paraId="3CE2BA7C" w14:textId="77777777" w:rsidR="006E31A7" w:rsidRDefault="006E31A7" w:rsidP="00F37810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</w:p>
          <w:p w14:paraId="61190BF9" w14:textId="77777777" w:rsidR="001D3943" w:rsidRPr="002F4AC0" w:rsidRDefault="00383978" w:rsidP="00AF215F">
            <w:pPr>
              <w:pStyle w:val="Titre2"/>
              <w:numPr>
                <w:ilvl w:val="0"/>
                <w:numId w:val="14"/>
              </w:numPr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t>D’un point de vue artistique, qu’est-ce qui est nouveau dans cette affiche par rapport aux précédentes ?</w:t>
            </w:r>
          </w:p>
        </w:tc>
      </w:tr>
      <w:tr w:rsidR="001D3943" w:rsidRPr="002F4AC0" w14:paraId="61339600" w14:textId="77777777" w:rsidTr="00CA6AD2">
        <w:tc>
          <w:tcPr>
            <w:tcW w:w="4681" w:type="dxa"/>
          </w:tcPr>
          <w:p w14:paraId="61300DEC" w14:textId="77777777" w:rsidR="001D3943" w:rsidRDefault="001D3943" w:rsidP="00F37810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noProof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noProof/>
                <w:sz w:val="24"/>
                <w:szCs w:val="24"/>
              </w:rPr>
              <w:drawing>
                <wp:anchor distT="0" distB="0" distL="114300" distR="114300" simplePos="0" relativeHeight="251712512" behindDoc="0" locked="0" layoutInCell="1" allowOverlap="1" wp14:anchorId="78CFF4E4" wp14:editId="5CF2D852">
                  <wp:simplePos x="0" y="0"/>
                  <wp:positionH relativeFrom="column">
                    <wp:posOffset>3621</wp:posOffset>
                  </wp:positionH>
                  <wp:positionV relativeFrom="paragraph">
                    <wp:posOffset>4016</wp:posOffset>
                  </wp:positionV>
                  <wp:extent cx="1989667" cy="1313180"/>
                  <wp:effectExtent l="0" t="0" r="0" b="1270"/>
                  <wp:wrapSquare wrapText="bothSides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4h_aff 197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667" cy="131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0B92F60C" w14:textId="77777777" w:rsidR="00233345" w:rsidRDefault="00233345" w:rsidP="00F37810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</w:p>
          <w:p w14:paraId="1FF5DFA3" w14:textId="77777777" w:rsidR="00F37810" w:rsidRDefault="00F37810" w:rsidP="00F37810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t>Affiche des 24h de l’</w:t>
            </w:r>
            <w:r w:rsidR="006E31A7">
              <w:rPr>
                <w:rFonts w:ascii="Trebuchet MS" w:hAnsi="Trebuchet MS"/>
                <w:b w:val="0"/>
                <w:sz w:val="24"/>
                <w:szCs w:val="24"/>
              </w:rPr>
              <w:t>année</w:t>
            </w:r>
            <w:r w:rsidR="00BF644E">
              <w:rPr>
                <w:rFonts w:ascii="Trebuchet MS" w:hAnsi="Trebuchet MS"/>
                <w:b w:val="0"/>
                <w:sz w:val="24"/>
                <w:szCs w:val="24"/>
              </w:rPr>
              <w:t xml:space="preserve"> …</w:t>
            </w:r>
          </w:p>
          <w:p w14:paraId="36912950" w14:textId="77777777" w:rsidR="006E31A7" w:rsidRDefault="006E31A7" w:rsidP="00F37810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</w:p>
          <w:p w14:paraId="79EAA545" w14:textId="77777777" w:rsidR="001D3943" w:rsidRDefault="00017E5E" w:rsidP="00AF215F">
            <w:pPr>
              <w:pStyle w:val="Titre2"/>
              <w:numPr>
                <w:ilvl w:val="0"/>
                <w:numId w:val="14"/>
              </w:numPr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t>Présents sur toutes</w:t>
            </w:r>
            <w:r w:rsidR="00233345">
              <w:rPr>
                <w:rFonts w:ascii="Trebuchet MS" w:hAnsi="Trebuchet MS"/>
                <w:b w:val="0"/>
                <w:sz w:val="24"/>
                <w:szCs w:val="24"/>
              </w:rPr>
              <w:t xml:space="preserve"> les</w:t>
            </w:r>
            <w:r>
              <w:rPr>
                <w:rFonts w:ascii="Trebuchet MS" w:hAnsi="Trebuchet MS"/>
                <w:b w:val="0"/>
                <w:sz w:val="24"/>
                <w:szCs w:val="24"/>
              </w:rPr>
              <w:t xml:space="preserve"> autres, q</w:t>
            </w:r>
            <w:r w:rsidR="00F37810">
              <w:rPr>
                <w:rFonts w:ascii="Trebuchet MS" w:hAnsi="Trebuchet MS"/>
                <w:b w:val="0"/>
                <w:sz w:val="24"/>
                <w:szCs w:val="24"/>
              </w:rPr>
              <w:t>u’est-ce qui a disparu de cette affiche ?</w:t>
            </w:r>
          </w:p>
          <w:p w14:paraId="39D345A6" w14:textId="77777777" w:rsidR="00F37810" w:rsidRDefault="00F37810" w:rsidP="00F37810">
            <w:pPr>
              <w:pStyle w:val="Titre2"/>
              <w:spacing w:before="0" w:beforeAutospacing="0" w:after="0" w:afterAutospacing="0"/>
              <w:ind w:left="720"/>
              <w:rPr>
                <w:rFonts w:ascii="Trebuchet MS" w:hAnsi="Trebuchet MS"/>
                <w:b w:val="0"/>
                <w:sz w:val="24"/>
                <w:szCs w:val="24"/>
              </w:rPr>
            </w:pPr>
          </w:p>
          <w:p w14:paraId="7923B543" w14:textId="77777777" w:rsidR="00F37810" w:rsidRDefault="00F37810" w:rsidP="00AF215F">
            <w:pPr>
              <w:pStyle w:val="Titre2"/>
              <w:numPr>
                <w:ilvl w:val="0"/>
                <w:numId w:val="14"/>
              </w:numPr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t>Quelle image de la course cette affiche veut-elle</w:t>
            </w:r>
            <w:r w:rsidR="00E25B49">
              <w:rPr>
                <w:rFonts w:ascii="Trebuchet MS" w:hAnsi="Trebuchet MS"/>
                <w:b w:val="0"/>
                <w:sz w:val="24"/>
                <w:szCs w:val="24"/>
              </w:rPr>
              <w:t xml:space="preserve"> donner</w:t>
            </w:r>
            <w:r>
              <w:rPr>
                <w:rFonts w:ascii="Trebuchet MS" w:hAnsi="Trebuchet MS"/>
                <w:b w:val="0"/>
                <w:sz w:val="24"/>
                <w:szCs w:val="24"/>
              </w:rPr>
              <w:t> ?</w:t>
            </w:r>
          </w:p>
          <w:p w14:paraId="69EDC1E0" w14:textId="77777777" w:rsidR="00017E5E" w:rsidRPr="002F4AC0" w:rsidRDefault="00017E5E" w:rsidP="000F3E2C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</w:p>
        </w:tc>
      </w:tr>
      <w:tr w:rsidR="00C55A22" w:rsidRPr="002F4AC0" w14:paraId="79AEC75F" w14:textId="77777777" w:rsidTr="00CA6AD2">
        <w:tc>
          <w:tcPr>
            <w:tcW w:w="4681" w:type="dxa"/>
          </w:tcPr>
          <w:p w14:paraId="130E5FDC" w14:textId="77777777" w:rsidR="00C55A22" w:rsidRDefault="00C55A22" w:rsidP="00F37810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noProof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noProof/>
                <w:sz w:val="24"/>
                <w:szCs w:val="24"/>
              </w:rPr>
              <w:lastRenderedPageBreak/>
              <w:drawing>
                <wp:inline distT="0" distB="0" distL="0" distR="0" wp14:anchorId="6B61A79D" wp14:editId="1C682C78">
                  <wp:extent cx="2835275" cy="2047240"/>
                  <wp:effectExtent l="0" t="0" r="3175" b="0"/>
                  <wp:docPr id="214" name="Imag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24h_aff 1980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75" cy="204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298036F1" w14:textId="77777777" w:rsidR="000F3E2C" w:rsidRDefault="000F3E2C" w:rsidP="00C55A22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</w:p>
          <w:p w14:paraId="36C881FC" w14:textId="77777777" w:rsidR="00C55A22" w:rsidRDefault="00C55A22" w:rsidP="00C55A22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t>Affiche des 24h de l’année</w:t>
            </w:r>
            <w:r w:rsidR="00BF644E">
              <w:rPr>
                <w:rFonts w:ascii="Trebuchet MS" w:hAnsi="Trebuchet MS"/>
                <w:b w:val="0"/>
                <w:sz w:val="24"/>
                <w:szCs w:val="24"/>
              </w:rPr>
              <w:t xml:space="preserve"> …</w:t>
            </w:r>
          </w:p>
          <w:p w14:paraId="452F707F" w14:textId="77777777" w:rsidR="00C55A22" w:rsidRDefault="00C55A22" w:rsidP="00C55A22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</w:p>
          <w:p w14:paraId="47FB8AB5" w14:textId="77777777" w:rsidR="00C55A22" w:rsidRDefault="00C55A22" w:rsidP="00AF215F">
            <w:pPr>
              <w:pStyle w:val="Titre2"/>
              <w:numPr>
                <w:ilvl w:val="0"/>
                <w:numId w:val="14"/>
              </w:numPr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t xml:space="preserve">Qu’est-ce qui apparait </w:t>
            </w:r>
            <w:r w:rsidR="00017E5E">
              <w:rPr>
                <w:rFonts w:ascii="Trebuchet MS" w:hAnsi="Trebuchet MS"/>
                <w:b w:val="0"/>
                <w:sz w:val="24"/>
                <w:szCs w:val="24"/>
              </w:rPr>
              <w:t xml:space="preserve">dorénavant </w:t>
            </w:r>
            <w:r>
              <w:rPr>
                <w:rFonts w:ascii="Trebuchet MS" w:hAnsi="Trebuchet MS"/>
                <w:b w:val="0"/>
                <w:sz w:val="24"/>
                <w:szCs w:val="24"/>
              </w:rPr>
              <w:t>plus clairement sur les voitures ?</w:t>
            </w:r>
          </w:p>
          <w:p w14:paraId="1805220A" w14:textId="77777777" w:rsidR="00D976D9" w:rsidRDefault="00D976D9" w:rsidP="00D976D9">
            <w:pPr>
              <w:pStyle w:val="Titre2"/>
              <w:spacing w:before="0" w:beforeAutospacing="0" w:after="0" w:afterAutospacing="0"/>
              <w:ind w:left="720"/>
              <w:rPr>
                <w:rFonts w:ascii="Trebuchet MS" w:hAnsi="Trebuchet MS"/>
                <w:b w:val="0"/>
                <w:sz w:val="24"/>
                <w:szCs w:val="24"/>
              </w:rPr>
            </w:pPr>
          </w:p>
          <w:p w14:paraId="17F79CC5" w14:textId="77777777" w:rsidR="00D976D9" w:rsidRDefault="00D976D9" w:rsidP="00AF215F">
            <w:pPr>
              <w:pStyle w:val="Titre2"/>
              <w:numPr>
                <w:ilvl w:val="0"/>
                <w:numId w:val="14"/>
              </w:numPr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t>Lesquelles pouvez-vous lire ?</w:t>
            </w:r>
          </w:p>
          <w:p w14:paraId="114601D1" w14:textId="77777777" w:rsidR="00D976D9" w:rsidRDefault="00D976D9" w:rsidP="00D976D9">
            <w:pPr>
              <w:pStyle w:val="Paragraphedeliste"/>
              <w:rPr>
                <w:rFonts w:ascii="Trebuchet MS" w:hAnsi="Trebuchet MS"/>
                <w:b/>
                <w:sz w:val="24"/>
                <w:szCs w:val="24"/>
              </w:rPr>
            </w:pPr>
          </w:p>
          <w:p w14:paraId="45C07702" w14:textId="77777777" w:rsidR="00D976D9" w:rsidRDefault="00D976D9" w:rsidP="00AF215F">
            <w:pPr>
              <w:pStyle w:val="Titre2"/>
              <w:numPr>
                <w:ilvl w:val="0"/>
                <w:numId w:val="14"/>
              </w:numPr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t>La première diffusi</w:t>
            </w:r>
            <w:r w:rsidR="00D96304">
              <w:rPr>
                <w:rFonts w:ascii="Trebuchet MS" w:hAnsi="Trebuchet MS"/>
                <w:b w:val="0"/>
                <w:sz w:val="24"/>
                <w:szCs w:val="24"/>
              </w:rPr>
              <w:t xml:space="preserve">on télévisuelle des </w:t>
            </w:r>
            <w:r w:rsidR="00D96304" w:rsidRPr="00D96304">
              <w:rPr>
                <w:rFonts w:ascii="Trebuchet MS" w:hAnsi="Trebuchet MS"/>
                <w:b w:val="0"/>
                <w:i/>
                <w:sz w:val="24"/>
                <w:szCs w:val="24"/>
              </w:rPr>
              <w:t>24 Heures du Mans</w:t>
            </w:r>
            <w:r w:rsidR="00D96304">
              <w:rPr>
                <w:rFonts w:ascii="Trebuchet MS" w:hAnsi="Trebuchet MS"/>
                <w:b w:val="0"/>
                <w:sz w:val="24"/>
                <w:szCs w:val="24"/>
              </w:rPr>
              <w:t xml:space="preserve"> a</w:t>
            </w:r>
            <w:r>
              <w:rPr>
                <w:rFonts w:ascii="Trebuchet MS" w:hAnsi="Trebuchet MS"/>
                <w:b w:val="0"/>
                <w:sz w:val="24"/>
                <w:szCs w:val="24"/>
              </w:rPr>
              <w:t xml:space="preserve"> lieu en 1954 sur l’ORTF, seule chaine de télévision à cette époque.</w:t>
            </w:r>
          </w:p>
          <w:p w14:paraId="03A25787" w14:textId="77777777" w:rsidR="00C55A22" w:rsidRDefault="00D976D9" w:rsidP="00CA6AD2">
            <w:pPr>
              <w:pStyle w:val="Paragraphedeliste"/>
              <w:rPr>
                <w:rFonts w:ascii="Trebuchet MS" w:hAnsi="Trebuchet MS"/>
                <w:sz w:val="24"/>
                <w:szCs w:val="24"/>
              </w:rPr>
            </w:pPr>
            <w:r w:rsidRPr="00D976D9">
              <w:rPr>
                <w:rFonts w:ascii="Trebuchet MS" w:hAnsi="Trebuchet MS"/>
                <w:sz w:val="24"/>
                <w:szCs w:val="24"/>
              </w:rPr>
              <w:t>Saurez-vous dire sur quelle chaine est</w:t>
            </w:r>
            <w:r w:rsidR="00CA6AD2">
              <w:rPr>
                <w:rFonts w:ascii="Trebuchet MS" w:hAnsi="Trebuchet MS"/>
                <w:sz w:val="24"/>
                <w:szCs w:val="24"/>
              </w:rPr>
              <w:t xml:space="preserve"> retransmise la course de l’année ce cette affiche ?</w:t>
            </w:r>
          </w:p>
          <w:p w14:paraId="06049AAE" w14:textId="77777777" w:rsidR="00CA6AD2" w:rsidRDefault="00CA6AD2" w:rsidP="00CA6AD2">
            <w:pPr>
              <w:pStyle w:val="Paragraphedeliste"/>
              <w:rPr>
                <w:rFonts w:ascii="Trebuchet MS" w:hAnsi="Trebuchet MS"/>
                <w:b/>
                <w:sz w:val="24"/>
                <w:szCs w:val="24"/>
              </w:rPr>
            </w:pPr>
          </w:p>
        </w:tc>
      </w:tr>
      <w:tr w:rsidR="001752F6" w:rsidRPr="002F4AC0" w14:paraId="033AEA2C" w14:textId="77777777" w:rsidTr="00CA6AD2">
        <w:tc>
          <w:tcPr>
            <w:tcW w:w="4681" w:type="dxa"/>
          </w:tcPr>
          <w:p w14:paraId="41237043" w14:textId="77777777" w:rsidR="001752F6" w:rsidRPr="002F4AC0" w:rsidRDefault="001D3943" w:rsidP="00F37810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noProof/>
                <w:sz w:val="24"/>
                <w:szCs w:val="24"/>
              </w:rPr>
              <w:drawing>
                <wp:anchor distT="0" distB="0" distL="114300" distR="114300" simplePos="0" relativeHeight="251713536" behindDoc="0" locked="0" layoutInCell="1" allowOverlap="1" wp14:anchorId="637EC9F0" wp14:editId="1215EDEF">
                  <wp:simplePos x="0" y="0"/>
                  <wp:positionH relativeFrom="column">
                    <wp:posOffset>3621</wp:posOffset>
                  </wp:positionH>
                  <wp:positionV relativeFrom="paragraph">
                    <wp:posOffset>0</wp:posOffset>
                  </wp:positionV>
                  <wp:extent cx="1989455" cy="1336146"/>
                  <wp:effectExtent l="0" t="0" r="0" b="0"/>
                  <wp:wrapSquare wrapText="bothSides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4h_aff 198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33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079691C9" w14:textId="77777777" w:rsidR="000F3E2C" w:rsidRDefault="000F3E2C" w:rsidP="00E25B49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</w:p>
          <w:p w14:paraId="36637E86" w14:textId="77777777" w:rsidR="00E25B49" w:rsidRDefault="00E25B49" w:rsidP="00E25B49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t>Affiche des 24h de l’année</w:t>
            </w:r>
            <w:r w:rsidR="00BF644E">
              <w:rPr>
                <w:rFonts w:ascii="Trebuchet MS" w:hAnsi="Trebuchet MS"/>
                <w:b w:val="0"/>
                <w:sz w:val="24"/>
                <w:szCs w:val="24"/>
              </w:rPr>
              <w:t xml:space="preserve"> …</w:t>
            </w:r>
          </w:p>
          <w:p w14:paraId="21F99E7E" w14:textId="77777777" w:rsidR="001752F6" w:rsidRDefault="001752F6" w:rsidP="00F37810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</w:p>
          <w:p w14:paraId="00420A04" w14:textId="77777777" w:rsidR="00E25B49" w:rsidRDefault="00E25B49" w:rsidP="00AF215F">
            <w:pPr>
              <w:pStyle w:val="Titre2"/>
              <w:numPr>
                <w:ilvl w:val="0"/>
                <w:numId w:val="14"/>
              </w:numPr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t>Qu’e</w:t>
            </w:r>
            <w:r w:rsidR="00C202E5">
              <w:rPr>
                <w:rFonts w:ascii="Trebuchet MS" w:hAnsi="Trebuchet MS"/>
                <w:b w:val="0"/>
                <w:sz w:val="24"/>
                <w:szCs w:val="24"/>
              </w:rPr>
              <w:t>st-ce qui apparait sur les voitures</w:t>
            </w:r>
            <w:r>
              <w:rPr>
                <w:rFonts w:ascii="Trebuchet MS" w:hAnsi="Trebuchet MS"/>
                <w:b w:val="0"/>
                <w:sz w:val="24"/>
                <w:szCs w:val="24"/>
              </w:rPr>
              <w:t> ?</w:t>
            </w:r>
          </w:p>
          <w:p w14:paraId="0086DE73" w14:textId="77777777" w:rsidR="00C202E5" w:rsidRDefault="00C202E5" w:rsidP="00C202E5">
            <w:pPr>
              <w:pStyle w:val="Titre2"/>
              <w:spacing w:before="0" w:beforeAutospacing="0" w:after="0" w:afterAutospacing="0"/>
              <w:ind w:left="720"/>
              <w:rPr>
                <w:rFonts w:ascii="Trebuchet MS" w:hAnsi="Trebuchet MS"/>
                <w:b w:val="0"/>
                <w:sz w:val="24"/>
                <w:szCs w:val="24"/>
              </w:rPr>
            </w:pPr>
          </w:p>
          <w:p w14:paraId="51108E96" w14:textId="77777777" w:rsidR="00C202E5" w:rsidRPr="002F4AC0" w:rsidRDefault="00C202E5" w:rsidP="00AF215F">
            <w:pPr>
              <w:pStyle w:val="Titre2"/>
              <w:numPr>
                <w:ilvl w:val="0"/>
                <w:numId w:val="14"/>
              </w:numPr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t>Savez-vous quel produit est mis en avant ?</w:t>
            </w:r>
          </w:p>
        </w:tc>
      </w:tr>
      <w:tr w:rsidR="001D3943" w:rsidRPr="002F4AC0" w14:paraId="10C1204D" w14:textId="77777777" w:rsidTr="00CA6AD2">
        <w:tc>
          <w:tcPr>
            <w:tcW w:w="4681" w:type="dxa"/>
          </w:tcPr>
          <w:p w14:paraId="06365256" w14:textId="77777777" w:rsidR="001D3943" w:rsidRDefault="001D3943" w:rsidP="00F37810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noProof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noProof/>
                <w:sz w:val="24"/>
                <w:szCs w:val="24"/>
              </w:rPr>
              <w:drawing>
                <wp:anchor distT="0" distB="0" distL="114300" distR="114300" simplePos="0" relativeHeight="251714560" behindDoc="0" locked="0" layoutInCell="1" allowOverlap="1" wp14:anchorId="6E5592F5" wp14:editId="63F3B67D">
                  <wp:simplePos x="0" y="0"/>
                  <wp:positionH relativeFrom="column">
                    <wp:posOffset>3621</wp:posOffset>
                  </wp:positionH>
                  <wp:positionV relativeFrom="paragraph">
                    <wp:posOffset>378</wp:posOffset>
                  </wp:positionV>
                  <wp:extent cx="1739900" cy="1161468"/>
                  <wp:effectExtent l="0" t="0" r="0" b="635"/>
                  <wp:wrapSquare wrapText="bothSides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4h_aff 200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1161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6D015122" w14:textId="77777777" w:rsidR="000F3E2C" w:rsidRDefault="000F3E2C" w:rsidP="00E25B49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</w:p>
          <w:p w14:paraId="66927668" w14:textId="77777777" w:rsidR="00E25B49" w:rsidRDefault="00E25B49" w:rsidP="00E25B49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t>Affiche des 24h de l’année</w:t>
            </w:r>
            <w:r w:rsidR="00BF644E">
              <w:rPr>
                <w:rFonts w:ascii="Trebuchet MS" w:hAnsi="Trebuchet MS"/>
                <w:b w:val="0"/>
                <w:sz w:val="24"/>
                <w:szCs w:val="24"/>
              </w:rPr>
              <w:t xml:space="preserve"> …</w:t>
            </w:r>
          </w:p>
          <w:p w14:paraId="1BD56872" w14:textId="77777777" w:rsidR="00E25B49" w:rsidRDefault="00E25B49" w:rsidP="00E25B49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</w:p>
          <w:p w14:paraId="6514B022" w14:textId="77777777" w:rsidR="00E25B49" w:rsidRDefault="00E25B49" w:rsidP="00AF215F">
            <w:pPr>
              <w:pStyle w:val="Titre2"/>
              <w:numPr>
                <w:ilvl w:val="0"/>
                <w:numId w:val="14"/>
              </w:numPr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t>Qu’est-ce qui est mis en avant dans cette affiche ?</w:t>
            </w:r>
          </w:p>
          <w:p w14:paraId="65B5F692" w14:textId="77777777" w:rsidR="001D3943" w:rsidRPr="002F4AC0" w:rsidRDefault="001D3943" w:rsidP="00F37810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</w:p>
        </w:tc>
      </w:tr>
      <w:tr w:rsidR="00C202E5" w:rsidRPr="002F4AC0" w14:paraId="27F7D402" w14:textId="77777777" w:rsidTr="00CA6AD2">
        <w:tc>
          <w:tcPr>
            <w:tcW w:w="4681" w:type="dxa"/>
          </w:tcPr>
          <w:p w14:paraId="5C00D49B" w14:textId="77777777" w:rsidR="00C202E5" w:rsidRDefault="006756ED" w:rsidP="00F37810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noProof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noProof/>
                <w:sz w:val="24"/>
                <w:szCs w:val="24"/>
              </w:rPr>
              <w:drawing>
                <wp:inline distT="0" distB="0" distL="0" distR="0" wp14:anchorId="17ACD26C" wp14:editId="5C113A1F">
                  <wp:extent cx="2835275" cy="1893570"/>
                  <wp:effectExtent l="0" t="0" r="3175" b="0"/>
                  <wp:docPr id="213" name="Imag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24h_aff 201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75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26E925B6" w14:textId="77777777" w:rsidR="000F3E2C" w:rsidRDefault="000F3E2C" w:rsidP="00C202E5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</w:p>
          <w:p w14:paraId="59588411" w14:textId="77777777" w:rsidR="00C202E5" w:rsidRDefault="00C202E5" w:rsidP="00C202E5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t>Affiche des 24h de l’année</w:t>
            </w:r>
            <w:r w:rsidR="00BF644E">
              <w:rPr>
                <w:rFonts w:ascii="Trebuchet MS" w:hAnsi="Trebuchet MS"/>
                <w:b w:val="0"/>
                <w:sz w:val="24"/>
                <w:szCs w:val="24"/>
              </w:rPr>
              <w:t xml:space="preserve"> …</w:t>
            </w:r>
          </w:p>
          <w:p w14:paraId="33CF6EEC" w14:textId="77777777" w:rsidR="00C202E5" w:rsidRDefault="00C202E5" w:rsidP="006756ED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</w:p>
          <w:p w14:paraId="37DF190B" w14:textId="77777777" w:rsidR="006756ED" w:rsidRDefault="00A17F03" w:rsidP="00AF215F">
            <w:pPr>
              <w:pStyle w:val="Titre2"/>
              <w:numPr>
                <w:ilvl w:val="0"/>
                <w:numId w:val="14"/>
              </w:numPr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t>Le nouveau logo des 24h apparait en 2014.</w:t>
            </w:r>
            <w:r w:rsidR="000F3E2C">
              <w:rPr>
                <w:rFonts w:ascii="Trebuchet MS" w:hAnsi="Trebuchet MS"/>
                <w:b w:val="0"/>
                <w:sz w:val="24"/>
                <w:szCs w:val="24"/>
              </w:rPr>
              <w:t xml:space="preserve"> </w:t>
            </w:r>
            <w:r w:rsidR="006756ED">
              <w:rPr>
                <w:rFonts w:ascii="Trebuchet MS" w:hAnsi="Trebuchet MS"/>
                <w:b w:val="0"/>
                <w:sz w:val="24"/>
                <w:szCs w:val="24"/>
              </w:rPr>
              <w:t xml:space="preserve">Pourriez-vous en donner les significations : </w:t>
            </w:r>
          </w:p>
          <w:p w14:paraId="04D09583" w14:textId="77777777" w:rsidR="006756ED" w:rsidRDefault="006756ED" w:rsidP="006756ED">
            <w:pPr>
              <w:pStyle w:val="Titre2"/>
              <w:spacing w:before="0" w:beforeAutospacing="0" w:after="0" w:afterAutospacing="0"/>
              <w:ind w:left="317"/>
              <w:rPr>
                <w:rFonts w:ascii="Trebuchet MS" w:hAnsi="Trebuchet MS"/>
                <w:b w:val="0"/>
                <w:sz w:val="24"/>
                <w:szCs w:val="24"/>
              </w:rPr>
            </w:pPr>
          </w:p>
          <w:p w14:paraId="51048640" w14:textId="77777777" w:rsidR="006756ED" w:rsidRDefault="006756ED" w:rsidP="006756ED">
            <w:pPr>
              <w:pStyle w:val="Titre2"/>
              <w:numPr>
                <w:ilvl w:val="0"/>
                <w:numId w:val="11"/>
              </w:numPr>
              <w:spacing w:before="0" w:beforeAutospacing="0" w:after="0" w:afterAutospacing="0"/>
              <w:ind w:left="317" w:hanging="283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t xml:space="preserve">Le chiffre : </w:t>
            </w:r>
          </w:p>
          <w:p w14:paraId="359F1FEA" w14:textId="77777777" w:rsidR="006756ED" w:rsidRDefault="006756ED" w:rsidP="006756ED">
            <w:pPr>
              <w:pStyle w:val="Titre2"/>
              <w:spacing w:before="0" w:beforeAutospacing="0" w:after="0" w:afterAutospacing="0"/>
              <w:ind w:left="317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t>Pourquoi ?</w:t>
            </w:r>
          </w:p>
          <w:p w14:paraId="3498259B" w14:textId="77777777" w:rsidR="006756ED" w:rsidRDefault="006756ED" w:rsidP="006756ED">
            <w:pPr>
              <w:pStyle w:val="Titre2"/>
              <w:spacing w:before="0" w:beforeAutospacing="0" w:after="0" w:afterAutospacing="0"/>
              <w:ind w:left="317"/>
              <w:rPr>
                <w:rFonts w:ascii="Trebuchet MS" w:hAnsi="Trebuchet MS"/>
                <w:b w:val="0"/>
                <w:sz w:val="24"/>
                <w:szCs w:val="24"/>
              </w:rPr>
            </w:pPr>
          </w:p>
          <w:p w14:paraId="4BE77DBB" w14:textId="77777777" w:rsidR="006756ED" w:rsidRDefault="006756ED" w:rsidP="006756ED">
            <w:pPr>
              <w:pStyle w:val="Titre2"/>
              <w:numPr>
                <w:ilvl w:val="0"/>
                <w:numId w:val="11"/>
              </w:numPr>
              <w:spacing w:before="0" w:beforeAutospacing="0" w:after="0" w:afterAutospacing="0"/>
              <w:ind w:left="317" w:hanging="283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t xml:space="preserve">Les lettres : </w:t>
            </w:r>
          </w:p>
          <w:p w14:paraId="0ACF4149" w14:textId="77777777" w:rsidR="006756ED" w:rsidRDefault="006756ED" w:rsidP="006756ED">
            <w:pPr>
              <w:pStyle w:val="Titre2"/>
              <w:spacing w:before="0" w:beforeAutospacing="0" w:after="0" w:afterAutospacing="0"/>
              <w:ind w:left="317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t>Pourquoi ?</w:t>
            </w:r>
          </w:p>
          <w:p w14:paraId="4C083289" w14:textId="77777777" w:rsidR="006756ED" w:rsidRDefault="006756ED" w:rsidP="006756ED">
            <w:pPr>
              <w:pStyle w:val="Titre2"/>
              <w:spacing w:before="0" w:beforeAutospacing="0" w:after="0" w:afterAutospacing="0"/>
              <w:ind w:left="317"/>
              <w:rPr>
                <w:rFonts w:ascii="Trebuchet MS" w:hAnsi="Trebuchet MS"/>
                <w:b w:val="0"/>
                <w:sz w:val="24"/>
                <w:szCs w:val="24"/>
              </w:rPr>
            </w:pPr>
          </w:p>
          <w:p w14:paraId="71878144" w14:textId="77777777" w:rsidR="006756ED" w:rsidRDefault="006756ED" w:rsidP="006756ED">
            <w:pPr>
              <w:pStyle w:val="Titre2"/>
              <w:numPr>
                <w:ilvl w:val="0"/>
                <w:numId w:val="11"/>
              </w:numPr>
              <w:spacing w:before="0" w:beforeAutospacing="0" w:after="0" w:afterAutospacing="0"/>
              <w:ind w:left="317" w:hanging="283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t xml:space="preserve">Les couleurs : </w:t>
            </w:r>
          </w:p>
          <w:p w14:paraId="76770330" w14:textId="77777777" w:rsidR="006756ED" w:rsidRDefault="006756ED" w:rsidP="006756ED">
            <w:pPr>
              <w:pStyle w:val="Titre2"/>
              <w:spacing w:before="0" w:beforeAutospacing="0" w:after="0" w:afterAutospacing="0"/>
              <w:ind w:left="317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t>Pourquoi ?</w:t>
            </w:r>
          </w:p>
          <w:p w14:paraId="4EC24172" w14:textId="77777777" w:rsidR="001A521A" w:rsidRDefault="001A521A" w:rsidP="006756ED">
            <w:pPr>
              <w:pStyle w:val="Titre2"/>
              <w:spacing w:before="0" w:beforeAutospacing="0" w:after="0" w:afterAutospacing="0"/>
              <w:ind w:left="317"/>
              <w:rPr>
                <w:rFonts w:ascii="Trebuchet MS" w:hAnsi="Trebuchet MS"/>
                <w:b w:val="0"/>
                <w:sz w:val="24"/>
                <w:szCs w:val="24"/>
              </w:rPr>
            </w:pPr>
          </w:p>
          <w:p w14:paraId="0D5599BE" w14:textId="77777777" w:rsidR="006756ED" w:rsidRDefault="001A521A" w:rsidP="00AF215F">
            <w:pPr>
              <w:pStyle w:val="Titre2"/>
              <w:numPr>
                <w:ilvl w:val="0"/>
                <w:numId w:val="14"/>
              </w:numPr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t>Qu’est-ce qui a disparu par rapport au logo de 1978 (visible sur les affiches 1980, 1982, 2006) ?</w:t>
            </w:r>
          </w:p>
        </w:tc>
      </w:tr>
      <w:tr w:rsidR="00A17F03" w:rsidRPr="002F4AC0" w14:paraId="5987B1F3" w14:textId="77777777" w:rsidTr="00CA6AD2">
        <w:tc>
          <w:tcPr>
            <w:tcW w:w="4681" w:type="dxa"/>
          </w:tcPr>
          <w:p w14:paraId="698D1D3A" w14:textId="77777777" w:rsidR="00A17F03" w:rsidRPr="002F4AC0" w:rsidRDefault="00A17F03" w:rsidP="00A17F03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17632" behindDoc="0" locked="0" layoutInCell="1" allowOverlap="1" wp14:anchorId="1BEF9CA4" wp14:editId="52591033">
                  <wp:simplePos x="0" y="0"/>
                  <wp:positionH relativeFrom="column">
                    <wp:posOffset>3621</wp:posOffset>
                  </wp:positionH>
                  <wp:positionV relativeFrom="paragraph">
                    <wp:posOffset>481</wp:posOffset>
                  </wp:positionV>
                  <wp:extent cx="1800000" cy="1200595"/>
                  <wp:effectExtent l="0" t="0" r="0" b="0"/>
                  <wp:wrapSquare wrapText="bothSides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4h_aff 202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0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65A7255E" w14:textId="77777777" w:rsidR="000F3E2C" w:rsidRDefault="000F3E2C" w:rsidP="00A17F03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</w:p>
          <w:p w14:paraId="5851652F" w14:textId="77777777" w:rsidR="00A17F03" w:rsidRDefault="00A17F03" w:rsidP="00A17F03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t>Affiche des 24h de l’année</w:t>
            </w:r>
            <w:r w:rsidR="00BF644E">
              <w:rPr>
                <w:rFonts w:ascii="Trebuchet MS" w:hAnsi="Trebuchet MS"/>
                <w:b w:val="0"/>
                <w:sz w:val="24"/>
                <w:szCs w:val="24"/>
              </w:rPr>
              <w:t xml:space="preserve"> …</w:t>
            </w:r>
          </w:p>
          <w:p w14:paraId="45A39457" w14:textId="77777777" w:rsidR="00A17F03" w:rsidRDefault="00A17F03" w:rsidP="00A17F03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</w:p>
          <w:p w14:paraId="2F7EA666" w14:textId="77777777" w:rsidR="00A17F03" w:rsidRDefault="00A17F03" w:rsidP="00AF215F">
            <w:pPr>
              <w:pStyle w:val="Titre2"/>
              <w:numPr>
                <w:ilvl w:val="0"/>
                <w:numId w:val="14"/>
              </w:numPr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t>Quel évènement cette affiche met-elle à l’honneur ?</w:t>
            </w:r>
          </w:p>
          <w:p w14:paraId="28C253E6" w14:textId="77777777" w:rsidR="000F3E2C" w:rsidRDefault="000F3E2C" w:rsidP="000F3E2C">
            <w:pPr>
              <w:pStyle w:val="Titre2"/>
              <w:spacing w:before="0" w:beforeAutospacing="0" w:after="0" w:afterAutospacing="0"/>
              <w:ind w:left="720"/>
              <w:rPr>
                <w:rFonts w:ascii="Trebuchet MS" w:hAnsi="Trebuchet MS"/>
                <w:b w:val="0"/>
                <w:sz w:val="24"/>
                <w:szCs w:val="24"/>
              </w:rPr>
            </w:pPr>
          </w:p>
          <w:p w14:paraId="421964EA" w14:textId="77777777" w:rsidR="00A17F03" w:rsidRDefault="00A17F03" w:rsidP="00AF215F">
            <w:pPr>
              <w:pStyle w:val="Titre2"/>
              <w:numPr>
                <w:ilvl w:val="0"/>
                <w:numId w:val="14"/>
              </w:numPr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t>Comment apparaissent les voitures ?</w:t>
            </w:r>
          </w:p>
          <w:p w14:paraId="63412DFC" w14:textId="77777777" w:rsidR="000F3E2C" w:rsidRDefault="000F3E2C" w:rsidP="000F3E2C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</w:p>
          <w:p w14:paraId="568E199A" w14:textId="77777777" w:rsidR="00A17F03" w:rsidRDefault="00A17F03" w:rsidP="00AF215F">
            <w:pPr>
              <w:pStyle w:val="Titre2"/>
              <w:numPr>
                <w:ilvl w:val="0"/>
                <w:numId w:val="14"/>
              </w:numPr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t>Qu’est-ce qui symbolise « la célébration festive » de l’évènement ?</w:t>
            </w:r>
          </w:p>
          <w:p w14:paraId="247908DB" w14:textId="77777777" w:rsidR="000F3E2C" w:rsidRDefault="000F3E2C" w:rsidP="000F3E2C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</w:p>
          <w:p w14:paraId="52558037" w14:textId="77777777" w:rsidR="00A17F03" w:rsidRDefault="00A17F03" w:rsidP="00AF215F">
            <w:pPr>
              <w:pStyle w:val="Titre2"/>
              <w:numPr>
                <w:ilvl w:val="0"/>
                <w:numId w:val="14"/>
              </w:numPr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  <w:r>
              <w:rPr>
                <w:rFonts w:ascii="Trebuchet MS" w:hAnsi="Trebuchet MS"/>
                <w:b w:val="0"/>
                <w:sz w:val="24"/>
                <w:szCs w:val="24"/>
              </w:rPr>
              <w:t>Saurez-vous repérer le clin d’œil à l’</w:t>
            </w:r>
            <w:r w:rsidR="001A521A">
              <w:rPr>
                <w:rFonts w:ascii="Trebuchet MS" w:hAnsi="Trebuchet MS"/>
                <w:b w:val="0"/>
                <w:sz w:val="24"/>
                <w:szCs w:val="24"/>
              </w:rPr>
              <w:t>a</w:t>
            </w:r>
            <w:r>
              <w:rPr>
                <w:rFonts w:ascii="Trebuchet MS" w:hAnsi="Trebuchet MS"/>
                <w:b w:val="0"/>
                <w:sz w:val="24"/>
                <w:szCs w:val="24"/>
              </w:rPr>
              <w:t>ffiche de 1923 ?</w:t>
            </w:r>
          </w:p>
          <w:p w14:paraId="3524A2D6" w14:textId="77777777" w:rsidR="00A17F03" w:rsidRPr="002F4AC0" w:rsidRDefault="00A17F03" w:rsidP="00A17F03">
            <w:pPr>
              <w:pStyle w:val="Titre2"/>
              <w:spacing w:before="0" w:beforeAutospacing="0" w:after="0" w:afterAutospacing="0"/>
              <w:rPr>
                <w:rFonts w:ascii="Trebuchet MS" w:hAnsi="Trebuchet MS"/>
                <w:b w:val="0"/>
                <w:sz w:val="24"/>
                <w:szCs w:val="24"/>
              </w:rPr>
            </w:pPr>
          </w:p>
        </w:tc>
      </w:tr>
    </w:tbl>
    <w:p w14:paraId="45C298AF" w14:textId="77777777" w:rsidR="00D04BC9" w:rsidRDefault="00D04BC9" w:rsidP="001A521A">
      <w:pPr>
        <w:pStyle w:val="Paragraphedeliste"/>
        <w:spacing w:after="0" w:line="240" w:lineRule="auto"/>
        <w:ind w:left="1068"/>
      </w:pPr>
    </w:p>
    <w:sectPr w:rsidR="00D04B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54838"/>
    <w:multiLevelType w:val="hybridMultilevel"/>
    <w:tmpl w:val="6802A3B2"/>
    <w:lvl w:ilvl="0" w:tplc="16807156">
      <w:start w:val="1"/>
      <w:numFmt w:val="bullet"/>
      <w:lvlText w:val="−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F4528"/>
    <w:multiLevelType w:val="hybridMultilevel"/>
    <w:tmpl w:val="7EF0471C"/>
    <w:lvl w:ilvl="0" w:tplc="16C4E6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6211F"/>
    <w:multiLevelType w:val="hybridMultilevel"/>
    <w:tmpl w:val="B002B4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7A3A28"/>
    <w:multiLevelType w:val="hybridMultilevel"/>
    <w:tmpl w:val="3AF0757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5F424A"/>
    <w:multiLevelType w:val="hybridMultilevel"/>
    <w:tmpl w:val="A6C8E336"/>
    <w:lvl w:ilvl="0" w:tplc="33FCD840">
      <w:start w:val="15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6C60CF"/>
    <w:multiLevelType w:val="hybridMultilevel"/>
    <w:tmpl w:val="696E2D62"/>
    <w:lvl w:ilvl="0" w:tplc="E730D672">
      <w:start w:val="2"/>
      <w:numFmt w:val="bullet"/>
      <w:lvlText w:val="−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762695"/>
    <w:multiLevelType w:val="hybridMultilevel"/>
    <w:tmpl w:val="D5B288A2"/>
    <w:lvl w:ilvl="0" w:tplc="16C4E6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520FD2"/>
    <w:multiLevelType w:val="hybridMultilevel"/>
    <w:tmpl w:val="596859F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9449B5"/>
    <w:multiLevelType w:val="hybridMultilevel"/>
    <w:tmpl w:val="E8B85874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4F6B7DA1"/>
    <w:multiLevelType w:val="hybridMultilevel"/>
    <w:tmpl w:val="A08E1154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2B236C1"/>
    <w:multiLevelType w:val="hybridMultilevel"/>
    <w:tmpl w:val="448CF98E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9106443"/>
    <w:multiLevelType w:val="hybridMultilevel"/>
    <w:tmpl w:val="B002B4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63647A"/>
    <w:multiLevelType w:val="hybridMultilevel"/>
    <w:tmpl w:val="D9EAA3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FB1ED3"/>
    <w:multiLevelType w:val="hybridMultilevel"/>
    <w:tmpl w:val="8FF412E0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7D9A56D2"/>
    <w:multiLevelType w:val="hybridMultilevel"/>
    <w:tmpl w:val="99D61FD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6196420">
    <w:abstractNumId w:val="7"/>
  </w:num>
  <w:num w:numId="2" w16cid:durableId="139470893">
    <w:abstractNumId w:val="6"/>
  </w:num>
  <w:num w:numId="3" w16cid:durableId="1892301222">
    <w:abstractNumId w:val="12"/>
  </w:num>
  <w:num w:numId="4" w16cid:durableId="1390303103">
    <w:abstractNumId w:val="0"/>
  </w:num>
  <w:num w:numId="5" w16cid:durableId="398018606">
    <w:abstractNumId w:val="1"/>
  </w:num>
  <w:num w:numId="6" w16cid:durableId="1287812280">
    <w:abstractNumId w:val="8"/>
  </w:num>
  <w:num w:numId="7" w16cid:durableId="700908360">
    <w:abstractNumId w:val="3"/>
  </w:num>
  <w:num w:numId="8" w16cid:durableId="1527406161">
    <w:abstractNumId w:val="13"/>
  </w:num>
  <w:num w:numId="9" w16cid:durableId="1567833660">
    <w:abstractNumId w:val="5"/>
  </w:num>
  <w:num w:numId="10" w16cid:durableId="187302893">
    <w:abstractNumId w:val="2"/>
  </w:num>
  <w:num w:numId="11" w16cid:durableId="1028332829">
    <w:abstractNumId w:val="9"/>
  </w:num>
  <w:num w:numId="12" w16cid:durableId="1108697955">
    <w:abstractNumId w:val="11"/>
  </w:num>
  <w:num w:numId="13" w16cid:durableId="970330095">
    <w:abstractNumId w:val="4"/>
  </w:num>
  <w:num w:numId="14" w16cid:durableId="1053771361">
    <w:abstractNumId w:val="14"/>
  </w:num>
  <w:num w:numId="15" w16cid:durableId="3185565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B39"/>
    <w:rsid w:val="00003BC9"/>
    <w:rsid w:val="000063F7"/>
    <w:rsid w:val="00017E5E"/>
    <w:rsid w:val="00051DF5"/>
    <w:rsid w:val="000F3E2C"/>
    <w:rsid w:val="001752F6"/>
    <w:rsid w:val="001A521A"/>
    <w:rsid w:val="001A76A1"/>
    <w:rsid w:val="001D3943"/>
    <w:rsid w:val="00202A47"/>
    <w:rsid w:val="00233345"/>
    <w:rsid w:val="0023380A"/>
    <w:rsid w:val="0025369F"/>
    <w:rsid w:val="002C0D68"/>
    <w:rsid w:val="002F4AC0"/>
    <w:rsid w:val="0031283D"/>
    <w:rsid w:val="00335CC2"/>
    <w:rsid w:val="003745AD"/>
    <w:rsid w:val="00383978"/>
    <w:rsid w:val="004E613C"/>
    <w:rsid w:val="004F7A88"/>
    <w:rsid w:val="00512E04"/>
    <w:rsid w:val="005317CF"/>
    <w:rsid w:val="006557C2"/>
    <w:rsid w:val="006558BC"/>
    <w:rsid w:val="00660249"/>
    <w:rsid w:val="006756ED"/>
    <w:rsid w:val="006E31A7"/>
    <w:rsid w:val="00724B6D"/>
    <w:rsid w:val="0079401F"/>
    <w:rsid w:val="007E0266"/>
    <w:rsid w:val="00800A2C"/>
    <w:rsid w:val="00823665"/>
    <w:rsid w:val="00851BC8"/>
    <w:rsid w:val="00871B39"/>
    <w:rsid w:val="008A4D14"/>
    <w:rsid w:val="009D2EB8"/>
    <w:rsid w:val="00A10C12"/>
    <w:rsid w:val="00A11B84"/>
    <w:rsid w:val="00A17F03"/>
    <w:rsid w:val="00A4245E"/>
    <w:rsid w:val="00A4251F"/>
    <w:rsid w:val="00A74648"/>
    <w:rsid w:val="00A97080"/>
    <w:rsid w:val="00AC455A"/>
    <w:rsid w:val="00AF215F"/>
    <w:rsid w:val="00BF644E"/>
    <w:rsid w:val="00C202E5"/>
    <w:rsid w:val="00C23983"/>
    <w:rsid w:val="00C55A22"/>
    <w:rsid w:val="00CA6AD2"/>
    <w:rsid w:val="00CB6D0B"/>
    <w:rsid w:val="00CC6A86"/>
    <w:rsid w:val="00CF6B7E"/>
    <w:rsid w:val="00D04BC9"/>
    <w:rsid w:val="00D84488"/>
    <w:rsid w:val="00D9484C"/>
    <w:rsid w:val="00D96304"/>
    <w:rsid w:val="00D976D9"/>
    <w:rsid w:val="00DC5798"/>
    <w:rsid w:val="00E167CF"/>
    <w:rsid w:val="00E25B49"/>
    <w:rsid w:val="00E2660A"/>
    <w:rsid w:val="00E53AA7"/>
    <w:rsid w:val="00E737CE"/>
    <w:rsid w:val="00ED7152"/>
    <w:rsid w:val="00F37810"/>
    <w:rsid w:val="00F50B1A"/>
    <w:rsid w:val="00FB34EF"/>
    <w:rsid w:val="00FF5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05702B"/>
  <w15:chartTrackingRefBased/>
  <w15:docId w15:val="{21DA928E-8F5E-48D1-A992-F47F6FE5C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4251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871B3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71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871B39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qg-tx5">
    <w:name w:val="qg-tx5"/>
    <w:basedOn w:val="Policepardfaut"/>
    <w:rsid w:val="00871B39"/>
  </w:style>
  <w:style w:type="character" w:customStyle="1" w:styleId="Titre1Car">
    <w:name w:val="Titre 1 Car"/>
    <w:basedOn w:val="Policepardfaut"/>
    <w:link w:val="Titre1"/>
    <w:uiPriority w:val="9"/>
    <w:rsid w:val="00A4251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popslotparagraph">
    <w:name w:val="popslotparagraph"/>
    <w:basedOn w:val="Normal"/>
    <w:rsid w:val="00823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4F7A88"/>
    <w:rPr>
      <w:i/>
      <w:iCs/>
    </w:rPr>
  </w:style>
  <w:style w:type="character" w:styleId="Lienhypertexte">
    <w:name w:val="Hyperlink"/>
    <w:basedOn w:val="Policepardfaut"/>
    <w:uiPriority w:val="99"/>
    <w:unhideWhenUsed/>
    <w:rsid w:val="009D2EB8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C239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14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0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1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lemans-musee24h.com/circuit/plan-du-circuit/" TargetMode="External"/><Relationship Id="rId12" Type="http://schemas.openxmlformats.org/officeDocument/2006/relationships/oleObject" Target="embeddings/oleObject2.bin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emf"/><Relationship Id="rId5" Type="http://schemas.openxmlformats.org/officeDocument/2006/relationships/image" Target="media/image1.emf"/><Relationship Id="rId15" Type="http://schemas.openxmlformats.org/officeDocument/2006/relationships/image" Target="media/image8.jp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478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PLUT GILLES</dc:creator>
  <cp:keywords/>
  <dc:description/>
  <cp:lastModifiedBy>PLUT GUYET Cynthia</cp:lastModifiedBy>
  <cp:revision>26</cp:revision>
  <dcterms:created xsi:type="dcterms:W3CDTF">2023-07-02T14:29:00Z</dcterms:created>
  <dcterms:modified xsi:type="dcterms:W3CDTF">2023-07-03T12:40:00Z</dcterms:modified>
</cp:coreProperties>
</file>